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F" w:rsidRPr="00BD559F" w:rsidRDefault="00BD559F" w:rsidP="00BD559F">
      <w:pPr>
        <w:tabs>
          <w:tab w:val="left" w:pos="1803"/>
        </w:tabs>
        <w:spacing w:before="4" w:after="0" w:line="280" w:lineRule="exact"/>
        <w:rPr>
          <w:sz w:val="28"/>
          <w:szCs w:val="28"/>
          <w:lang w:val="fr-FR"/>
        </w:rPr>
      </w:pPr>
      <w:r w:rsidRPr="00BD559F">
        <w:rPr>
          <w:sz w:val="28"/>
          <w:szCs w:val="28"/>
          <w:lang w:val="fr-FR"/>
        </w:rPr>
        <w:t xml:space="preserve">                                          Département: …………………………………………………….</w:t>
      </w:r>
    </w:p>
    <w:p w:rsidR="00BD559F" w:rsidRPr="00BD559F" w:rsidRDefault="00BD559F" w:rsidP="00BD559F">
      <w:pPr>
        <w:spacing w:before="4" w:after="0" w:line="280" w:lineRule="exact"/>
        <w:rPr>
          <w:sz w:val="28"/>
          <w:szCs w:val="28"/>
          <w:lang w:val="fr-FR"/>
        </w:rPr>
      </w:pPr>
    </w:p>
    <w:p w:rsidR="00BB476A" w:rsidRPr="001B5020" w:rsidRDefault="00BB476A" w:rsidP="00BB476A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 wp14:anchorId="3A22E42B" wp14:editId="67980F20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13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.95pt;margin-top:18.75pt;width:513.35pt;height:.1pt;z-index:-1237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es8MA&#10;AADcAAAADwAAAGRycy9kb3ducmV2LnhtbERPTWsCMRC9C/0PYQreNKtCka1RrCBtL5XaVjyOm3Gz&#10;dDNZNqlZ/fWNIHibx/uc2aKztThR6yvHCkbDDARx4XTFpYLvr/VgCsIHZI21Y1JwJg+L+UNvhrl2&#10;kT/ptA2lSCHsc1RgQmhyKX1hyKIfuoY4cUfXWgwJtqXULcYUbms5zrInabHi1GCwoZWh4nf7ZxXs&#10;l6vjx+U1Hl7epxum5iea3SEq1X/sls8gAnXhLr6533SaP5rA9Zl0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es8MAAADcAAAADwAAAAAAAAAAAAAAAACYAgAAZHJzL2Rv&#10;d25yZXYueG1sUEsFBgAAAAAEAAQA9QAAAIgDAAAAAA=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Pr="001B5020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Pr="001B5020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Pr="001B5020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Pr="001B5020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9A4B66" w:rsidRPr="00BD559F" w:rsidRDefault="009A4B66">
      <w:pPr>
        <w:spacing w:before="4" w:after="0" w:line="280" w:lineRule="exact"/>
        <w:rPr>
          <w:sz w:val="28"/>
          <w:szCs w:val="28"/>
          <w:lang w:val="fr-FR"/>
        </w:rPr>
      </w:pPr>
    </w:p>
    <w:p w:rsidR="002469D9" w:rsidRPr="001B5020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1B5020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1B5020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1B5020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1B5020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1B5020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1B5020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1B5020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B5020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1B5020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1B5020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1B5020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1B5020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1B5020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1B5020">
        <w:rPr>
          <w:rFonts w:ascii="Arial" w:eastAsia="Arial" w:hAnsi="Arial" w:cs="Arial"/>
          <w:sz w:val="20"/>
          <w:szCs w:val="20"/>
          <w:lang w:val="fr-FR"/>
        </w:rPr>
        <w:t>u</w:t>
      </w:r>
      <w:r w:rsidRPr="001B5020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z w:val="20"/>
          <w:szCs w:val="20"/>
          <w:lang w:val="fr-FR"/>
        </w:rPr>
        <w:t>a</w:t>
      </w:r>
      <w:r w:rsidRPr="001B5020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1B5020">
        <w:rPr>
          <w:rFonts w:ascii="Arial" w:eastAsia="Arial" w:hAnsi="Arial" w:cs="Arial"/>
          <w:sz w:val="20"/>
          <w:szCs w:val="20"/>
          <w:lang w:val="fr-FR"/>
        </w:rPr>
        <w:t>i</w:t>
      </w:r>
      <w:r w:rsidRPr="001B5020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n°</w:t>
      </w:r>
      <w:r w:rsidRPr="001B5020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2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1B5020">
        <w:rPr>
          <w:rFonts w:ascii="Arial" w:eastAsia="Arial" w:hAnsi="Arial" w:cs="Arial"/>
          <w:sz w:val="20"/>
          <w:szCs w:val="20"/>
          <w:lang w:val="fr-FR"/>
        </w:rPr>
        <w:t>13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1B5020">
        <w:rPr>
          <w:rFonts w:ascii="Arial" w:eastAsia="Arial" w:hAnsi="Arial" w:cs="Arial"/>
          <w:sz w:val="20"/>
          <w:szCs w:val="20"/>
          <w:lang w:val="fr-FR"/>
        </w:rPr>
        <w:t>5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1B5020">
        <w:rPr>
          <w:rFonts w:ascii="Arial" w:eastAsia="Arial" w:hAnsi="Arial" w:cs="Arial"/>
          <w:sz w:val="20"/>
          <w:szCs w:val="20"/>
          <w:lang w:val="fr-FR"/>
        </w:rPr>
        <w:t>5</w:t>
      </w:r>
      <w:r w:rsidRPr="001B5020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du</w:t>
      </w:r>
      <w:r w:rsidRPr="001B5020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8</w:t>
      </w:r>
      <w:r w:rsidRPr="001B5020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1B5020">
        <w:rPr>
          <w:rFonts w:ascii="Arial" w:eastAsia="Arial" w:hAnsi="Arial" w:cs="Arial"/>
          <w:sz w:val="20"/>
          <w:szCs w:val="20"/>
          <w:lang w:val="fr-FR"/>
        </w:rPr>
        <w:t>u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z w:val="20"/>
          <w:szCs w:val="20"/>
          <w:lang w:val="fr-FR"/>
        </w:rPr>
        <w:t>et</w:t>
      </w:r>
      <w:r w:rsidRPr="001B5020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2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1B5020">
        <w:rPr>
          <w:rFonts w:ascii="Arial" w:eastAsia="Arial" w:hAnsi="Arial" w:cs="Arial"/>
          <w:sz w:val="20"/>
          <w:szCs w:val="20"/>
          <w:lang w:val="fr-FR"/>
        </w:rPr>
        <w:t>13</w:t>
      </w:r>
      <w:r w:rsidRPr="001B5020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1B5020">
        <w:rPr>
          <w:rFonts w:ascii="Arial" w:eastAsia="Arial" w:hAnsi="Arial" w:cs="Arial"/>
          <w:sz w:val="20"/>
          <w:szCs w:val="20"/>
          <w:lang w:val="fr-FR"/>
        </w:rPr>
        <w:t>or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1B5020">
        <w:rPr>
          <w:rFonts w:ascii="Arial" w:eastAsia="Arial" w:hAnsi="Arial" w:cs="Arial"/>
          <w:sz w:val="20"/>
          <w:szCs w:val="20"/>
          <w:lang w:val="fr-FR"/>
        </w:rPr>
        <w:t>e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1B5020">
        <w:rPr>
          <w:rFonts w:ascii="Arial" w:eastAsia="Arial" w:hAnsi="Arial" w:cs="Arial"/>
          <w:sz w:val="20"/>
          <w:szCs w:val="20"/>
          <w:lang w:val="fr-FR"/>
        </w:rPr>
        <w:t>t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1B5020">
        <w:rPr>
          <w:rFonts w:ascii="Arial" w:eastAsia="Arial" w:hAnsi="Arial" w:cs="Arial"/>
          <w:sz w:val="20"/>
          <w:szCs w:val="20"/>
          <w:lang w:val="fr-FR"/>
        </w:rPr>
        <w:t>t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1B5020">
        <w:rPr>
          <w:rFonts w:ascii="Arial" w:eastAsia="Arial" w:hAnsi="Arial" w:cs="Arial"/>
          <w:sz w:val="20"/>
          <w:szCs w:val="20"/>
          <w:lang w:val="fr-FR"/>
        </w:rPr>
        <w:t>n</w:t>
      </w:r>
      <w:r w:rsidRPr="001B5020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et</w:t>
      </w:r>
      <w:r w:rsidRPr="001B5020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de</w:t>
      </w:r>
      <w:r w:rsidRPr="001B5020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progra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1B5020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1B5020">
        <w:rPr>
          <w:rFonts w:ascii="Arial" w:eastAsia="Arial" w:hAnsi="Arial" w:cs="Arial"/>
          <w:sz w:val="20"/>
          <w:szCs w:val="20"/>
          <w:lang w:val="fr-FR"/>
        </w:rPr>
        <w:t>at</w:t>
      </w:r>
      <w:r w:rsidRPr="001B5020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1B5020">
        <w:rPr>
          <w:rFonts w:ascii="Arial" w:eastAsia="Arial" w:hAnsi="Arial" w:cs="Arial"/>
          <w:sz w:val="20"/>
          <w:szCs w:val="20"/>
          <w:lang w:val="fr-FR"/>
        </w:rPr>
        <w:t>on</w:t>
      </w:r>
      <w:r w:rsidRPr="001B5020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p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1B5020">
        <w:rPr>
          <w:rFonts w:ascii="Arial" w:eastAsia="Arial" w:hAnsi="Arial" w:cs="Arial"/>
          <w:sz w:val="20"/>
          <w:szCs w:val="20"/>
          <w:lang w:val="fr-FR"/>
        </w:rPr>
        <w:t>r</w:t>
      </w:r>
      <w:r w:rsidRPr="001B5020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z w:val="20"/>
          <w:szCs w:val="20"/>
          <w:lang w:val="fr-FR"/>
        </w:rPr>
        <w:t>a</w:t>
      </w:r>
      <w:r w:rsidRPr="001B5020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1B5020">
        <w:rPr>
          <w:rFonts w:ascii="Arial" w:eastAsia="Arial" w:hAnsi="Arial" w:cs="Arial"/>
          <w:sz w:val="20"/>
          <w:szCs w:val="20"/>
          <w:lang w:val="fr-FR"/>
        </w:rPr>
        <w:t>e</w:t>
      </w:r>
      <w:r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1B5020">
        <w:rPr>
          <w:rFonts w:ascii="Arial" w:eastAsia="Arial" w:hAnsi="Arial" w:cs="Arial"/>
          <w:sz w:val="20"/>
          <w:szCs w:val="20"/>
          <w:lang w:val="fr-FR"/>
        </w:rPr>
        <w:t>o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1B5020">
        <w:rPr>
          <w:rFonts w:ascii="Arial" w:eastAsia="Arial" w:hAnsi="Arial" w:cs="Arial"/>
          <w:sz w:val="20"/>
          <w:szCs w:val="20"/>
          <w:lang w:val="fr-FR"/>
        </w:rPr>
        <w:t>d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1B5020">
        <w:rPr>
          <w:rFonts w:ascii="Arial" w:eastAsia="Arial" w:hAnsi="Arial" w:cs="Arial"/>
          <w:sz w:val="20"/>
          <w:szCs w:val="20"/>
          <w:lang w:val="fr-FR"/>
        </w:rPr>
        <w:t>t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1B5020">
        <w:rPr>
          <w:rFonts w:ascii="Arial" w:eastAsia="Arial" w:hAnsi="Arial" w:cs="Arial"/>
          <w:sz w:val="20"/>
          <w:szCs w:val="20"/>
          <w:lang w:val="fr-FR"/>
        </w:rPr>
        <w:t>on</w:t>
      </w:r>
      <w:r w:rsidRPr="001B5020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de</w:t>
      </w:r>
      <w:r w:rsidRPr="001B5020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1B5020">
        <w:rPr>
          <w:rFonts w:ascii="Arial" w:eastAsia="Arial" w:hAnsi="Arial" w:cs="Arial"/>
          <w:sz w:val="20"/>
          <w:szCs w:val="20"/>
          <w:lang w:val="fr-FR"/>
        </w:rPr>
        <w:t>o</w:t>
      </w:r>
      <w:r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z w:val="20"/>
          <w:szCs w:val="20"/>
          <w:lang w:val="fr-FR"/>
        </w:rPr>
        <w:t>e</w:t>
      </w:r>
      <w:r w:rsidRPr="001B5020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z w:val="20"/>
          <w:szCs w:val="20"/>
          <w:lang w:val="fr-FR"/>
        </w:rPr>
        <w:t>de</w:t>
      </w:r>
      <w:r w:rsidRPr="001B5020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B5020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490B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490BD9">
        <w:rPr>
          <w:rFonts w:ascii="Arial" w:eastAsia="Arial" w:hAnsi="Arial" w:cs="Arial"/>
          <w:sz w:val="20"/>
          <w:szCs w:val="20"/>
          <w:lang w:val="fr-FR"/>
        </w:rPr>
        <w:t>Rép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490BD9">
        <w:rPr>
          <w:rFonts w:ascii="Arial" w:eastAsia="Arial" w:hAnsi="Arial" w:cs="Arial"/>
          <w:sz w:val="20"/>
          <w:szCs w:val="20"/>
          <w:lang w:val="fr-FR"/>
        </w:rPr>
        <w:t>b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sz w:val="20"/>
          <w:szCs w:val="20"/>
          <w:lang w:val="fr-FR"/>
        </w:rPr>
        <w:t>q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;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490BD9">
        <w:rPr>
          <w:rFonts w:ascii="Arial" w:eastAsia="Arial" w:hAnsi="Arial" w:cs="Arial"/>
          <w:sz w:val="20"/>
          <w:szCs w:val="20"/>
          <w:lang w:val="fr-FR"/>
        </w:rPr>
        <w:t>u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c</w:t>
      </w:r>
      <w:r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490BD9">
        <w:rPr>
          <w:rFonts w:ascii="Arial" w:eastAsia="Arial" w:hAnsi="Arial" w:cs="Arial"/>
          <w:sz w:val="20"/>
          <w:szCs w:val="20"/>
          <w:lang w:val="fr-FR"/>
        </w:rPr>
        <w:t>de</w:t>
      </w:r>
      <w:r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de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490BD9">
        <w:rPr>
          <w:rFonts w:ascii="Arial" w:eastAsia="Arial" w:hAnsi="Arial" w:cs="Arial"/>
          <w:sz w:val="20"/>
          <w:szCs w:val="20"/>
          <w:lang w:val="fr-FR"/>
        </w:rPr>
        <w:t>d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sz w:val="20"/>
          <w:szCs w:val="20"/>
          <w:lang w:val="fr-FR"/>
        </w:rPr>
        <w:t>on</w:t>
      </w:r>
      <w:r w:rsidRPr="00490BD9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et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490BD9">
        <w:rPr>
          <w:rFonts w:ascii="Arial" w:eastAsia="Arial" w:hAnsi="Arial" w:cs="Arial"/>
          <w:sz w:val="20"/>
          <w:szCs w:val="20"/>
          <w:lang w:val="fr-FR"/>
        </w:rPr>
        <w:t>ta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sz w:val="20"/>
          <w:szCs w:val="20"/>
          <w:lang w:val="fr-FR"/>
        </w:rPr>
        <w:t>t</w:t>
      </w:r>
      <w:r w:rsidRPr="00490BD9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art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Pr="00490BD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sz w:val="20"/>
          <w:szCs w:val="20"/>
          <w:lang w:val="fr-FR"/>
        </w:rPr>
        <w:t>.</w:t>
      </w:r>
      <w:r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490BD9">
        <w:rPr>
          <w:rFonts w:ascii="Arial" w:eastAsia="Arial" w:hAnsi="Arial" w:cs="Arial"/>
          <w:sz w:val="20"/>
          <w:szCs w:val="20"/>
          <w:lang w:val="fr-FR"/>
        </w:rPr>
        <w:t>11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490BD9">
        <w:rPr>
          <w:rFonts w:ascii="Arial" w:eastAsia="Arial" w:hAnsi="Arial" w:cs="Arial"/>
          <w:sz w:val="20"/>
          <w:szCs w:val="20"/>
          <w:lang w:val="fr-FR"/>
        </w:rPr>
        <w:t>7</w:t>
      </w:r>
      <w:r w:rsidRPr="00490BD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et</w:t>
      </w:r>
      <w:r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z w:val="20"/>
          <w:szCs w:val="20"/>
          <w:lang w:val="fr-FR"/>
        </w:rPr>
        <w:t>D. 3</w:t>
      </w:r>
      <w:r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490BD9">
        <w:rPr>
          <w:rFonts w:ascii="Arial" w:eastAsia="Arial" w:hAnsi="Arial" w:cs="Arial"/>
          <w:sz w:val="20"/>
          <w:szCs w:val="20"/>
          <w:lang w:val="fr-FR"/>
        </w:rPr>
        <w:t>1</w:t>
      </w:r>
      <w:r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490BD9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490BD9" w:rsidRDefault="00490BD9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10160" r="3175" b="8255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490BD9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490BD9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490BD9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490BD9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before="5" w:after="0" w:line="220" w:lineRule="exact"/>
        <w:rPr>
          <w:lang w:val="fr-FR"/>
        </w:rPr>
      </w:pPr>
    </w:p>
    <w:p w:rsidR="002469D9" w:rsidRPr="00490B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490BD9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490BD9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1B5020" w:rsidRDefault="00490BD9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2540" t="10160" r="3175" b="9525"/>
                <wp:wrapNone/>
                <wp:docPr id="9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94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95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QLsUA&#10;AADbAAAADwAAAGRycy9kb3ducmV2LnhtbESPQWvCQBSE7wX/w/IEb3VjQ0qbuopYJB5KQS30+pp9&#10;JiG7b0N2NfHfdwsFj8PMfMMs16M14kq9bxwrWMwTEMSl0w1XCr5Ou8cXED4gazSOScGNPKxXk4cl&#10;5toNfKDrMVQiQtjnqKAOocul9GVNFv3cdcTRO7veYoiyr6TucYhwa+RTkjxLiw3HhRo72tZUtseL&#10;VUDj5/m7aD/a7FCkyWXzbtKfk1FqNh03byACjeEe/m/vtYLX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xAu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1B5020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1B5020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1B5020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1B5020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1B5020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1B5020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1B5020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B5020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1B5020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1B5020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1B5020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490BD9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8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85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86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90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92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YhMMA&#10;AADbAAAADwAAAGRycy9kb3ducmV2LnhtbESPQYvCMBSE78L+h/AWvGmqokg1iuwiehDBKuz1bfNs&#10;S5OX0kTt/vuNIHgcZuYbZrnurBF3an3lWMFomIAgzp2uuFBwOW8HcxA+IGs0jknBH3lYrz56S0y1&#10;e/CJ7lkoRISwT1FBGUKTSunzkiz6oWuIo3d1rcUQZVtI3eIjwq2R4ySZSYsVx4USG/oqKa+zm1VA&#10;3fH6s6sP9fS0myS3zbeZ/J6NUv3PbrMAEagL7/CrvdcK5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YhMMAAADbAAAADwAAAAAAAAAAAAAAAACYAgAAZHJzL2Rv&#10;d25yZXYueG1sUEsFBgAAAAAEAAQA9QAAAIgDAAAAAA==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dkLsA&#10;AADbAAAADwAAAGRycy9kb3ducmV2LnhtbERPSwrCMBDdC94hjOBOU11IqUbRguBCFKsHGJqxLTaT&#10;0kRbPb1ZCC4f77/a9KYWL2pdZVnBbBqBIM6trrhQcLvuJzEI55E11pZJwZscbNbDwQoTbTu+0Cvz&#10;hQgh7BJUUHrfJFK6vCSDbmob4sDdbWvQB9gWUrfYhXBTy3kULaTBikNDiQ2lJeWP7GkUZMbsmnNE&#10;p6PrYkefebVIfarUeNRvlyA89f4v/rkPWkEc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snZC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ztsAA&#10;AADbAAAADwAAAGRycy9kb3ducmV2LnhtbERPy4rCMBTdD/gP4QruxlRlRKtRxGFwFiL4ALfX5tqW&#10;JjeliVr/3iwEl4fzni9ba8SdGl86VjDoJyCIM6dLzhWcjn/fExA+IGs0jknBkzwsF52vOabaPXhP&#10;90PIRQxhn6KCIoQ6ldJnBVn0fVcTR+7qGoshwiaXusFHDLdGDpNkLC2WHBsKrGldUFYdblYBtbvr&#10;eVNtq5/9ZpTcVr9mdDkapXrddjUDEagNH/Hb/a8VTO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Czt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8p8IA&#10;AADbAAAADwAAAGRycy9kb3ducmV2LnhtbESPQYvCMBSE74L/ITxhb5rag7jVtGhB8CAuW/0Bj+bZ&#10;FpuX0kRb99ebhYU9DjPzDbPNRtOKJ/WusaxguYhAEJdWN1wpuF4O8zUI55E1tpZJwYscZOl0ssVE&#10;24G/6Vn4SgQIuwQV1N53iZSurMmgW9iOOHg32xv0QfaV1D0OAW5aGUfRShpsOCzU2FFeU3kvHkZB&#10;Ycy++4rofHLD2tFP3Kxynyv1MRt3GxCeRv8f/msftYLPGH6/hB8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TynwgAAANsAAAAPAAAAAAAAAAAAAAAAAJgCAABkcnMvZG93&#10;bnJldi54bWxQSwUGAAAAAAQABAD1AAAAhwMAAAAA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490BD9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490BD9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490BD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490BD9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1125" cy="15875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490B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490BD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490BD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490BD9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490BD9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490BD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490BD9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490BD9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490BD9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490BD9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490BD9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490BD9" w:rsidRDefault="002469D9">
      <w:pPr>
        <w:spacing w:after="0"/>
        <w:rPr>
          <w:lang w:val="fr-FR"/>
        </w:rPr>
      </w:pPr>
    </w:p>
    <w:p w:rsidR="00B4636F" w:rsidRPr="00490BD9" w:rsidRDefault="00B4636F">
      <w:pPr>
        <w:spacing w:after="0"/>
        <w:rPr>
          <w:lang w:val="fr-FR"/>
        </w:rPr>
        <w:sectPr w:rsidR="00B4636F" w:rsidRPr="00490BD9" w:rsidSect="009A4B66">
          <w:headerReference w:type="default" r:id="rId9"/>
          <w:footerReference w:type="default" r:id="rId10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490BD9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490BD9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 w:rsidP="00BB476A">
      <w:pPr>
        <w:spacing w:before="5" w:after="0" w:line="110" w:lineRule="exact"/>
        <w:rPr>
          <w:sz w:val="20"/>
          <w:szCs w:val="20"/>
          <w:lang w:val="fr-FR"/>
        </w:rPr>
      </w:pPr>
    </w:p>
    <w:p w:rsidR="002469D9" w:rsidRPr="00490BD9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490BD9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490BD9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490BD9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490BD9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490BD9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490BD9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490BD9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1B5020" w:rsidRDefault="00490BD9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681F27C7" wp14:editId="0E45FBC6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.95pt;margin-top:18.75pt;width:513.35pt;height:.1pt;z-index:-3293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nXw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DfcIA&#10;AADbAAAADwAAAGRycy9kb3ducmV2LnhtbERPS2sCMRC+F/ofwhR6q1l7aGU1igql7aVSX3gcN+Nm&#10;cTNZNqlZ/fWNIHibj+85o0lna3Gi1leOFfR7GQjiwumKSwXr1cfLAIQPyBprx6TgTB4m48eHEeba&#10;Rf6l0zKUIoWwz1GBCaHJpfSFIYu+5xrixB1cazEk2JZStxhTuK3la5a9SYsVpwaDDc0NFcfln1Ww&#10;m84PP5fPuJ99DxZMzSaa7T4q9fzUTYcgAnXhLr65v3Sa/w7XX9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MN9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1B5020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1B5020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1B5020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1B5020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1B5020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1B5020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1B5020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490BD9" w:rsidRDefault="00490BD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 wp14:anchorId="06D1148E" wp14:editId="1E0E376C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2540" t="3175" r="0" b="381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  <w:p w:rsidR="001D3A8E" w:rsidRPr="001B5020" w:rsidRDefault="001D3A8E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.45pt;margin-top:21.25pt;width:522.6pt;height:372.9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  <w:p w:rsidR="001D3A8E" w:rsidRPr="001B5020" w:rsidRDefault="001D3A8E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490BD9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490BD9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490BD9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490BD9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490BD9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490BD9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490BD9" w:rsidRDefault="002469D9">
      <w:pPr>
        <w:spacing w:before="8" w:after="0" w:line="220" w:lineRule="exact"/>
        <w:rPr>
          <w:lang w:val="fr-FR"/>
        </w:rPr>
      </w:pPr>
    </w:p>
    <w:p w:rsidR="002469D9" w:rsidRPr="001D3A8E" w:rsidRDefault="009A4B66">
      <w:pPr>
        <w:spacing w:after="0" w:line="225" w:lineRule="exact"/>
        <w:ind w:left="228" w:right="-20"/>
        <w:rPr>
          <w:rFonts w:ascii="Arial" w:eastAsia="Arial" w:hAnsi="Arial" w:cs="Arial"/>
          <w:b/>
          <w:sz w:val="20"/>
          <w:szCs w:val="20"/>
          <w:lang w:val="fr-FR"/>
        </w:rPr>
      </w:pP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d</w:t>
      </w:r>
      <w:r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pt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t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i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o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ns</w:t>
      </w:r>
      <w:r w:rsidRPr="001D3A8E">
        <w:rPr>
          <w:rFonts w:ascii="Arial" w:eastAsia="Arial" w:hAnsi="Arial" w:cs="Arial"/>
          <w:b/>
          <w:color w:val="AC1D71"/>
          <w:spacing w:val="-11"/>
          <w:position w:val="-1"/>
          <w:sz w:val="20"/>
          <w:szCs w:val="20"/>
          <w:lang w:val="fr-FR"/>
        </w:rPr>
        <w:t xml:space="preserve"> 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tran</w:t>
      </w:r>
      <w:r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sv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er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s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l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es</w:t>
      </w:r>
      <w:r w:rsidRPr="001D3A8E">
        <w:rPr>
          <w:rFonts w:ascii="Arial" w:eastAsia="Arial" w:hAnsi="Arial" w:cs="Arial"/>
          <w:b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:</w:t>
      </w: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1D3A8E">
      <w:pPr>
        <w:spacing w:before="34" w:after="0" w:line="225" w:lineRule="exact"/>
        <w:ind w:left="228" w:right="-20"/>
        <w:rPr>
          <w:rFonts w:ascii="Arial" w:eastAsia="Arial" w:hAnsi="Arial" w:cs="Arial"/>
          <w:b/>
          <w:sz w:val="20"/>
          <w:szCs w:val="20"/>
          <w:lang w:val="fr-FR"/>
        </w:rPr>
      </w:pPr>
      <w:r w:rsidRPr="001D3A8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9" behindDoc="1" locked="0" layoutInCell="1" allowOverlap="1" wp14:anchorId="3A8AD800" wp14:editId="7B8D41F3">
                <wp:simplePos x="0" y="0"/>
                <wp:positionH relativeFrom="page">
                  <wp:posOffset>374650</wp:posOffset>
                </wp:positionH>
                <wp:positionV relativeFrom="paragraph">
                  <wp:posOffset>-1905</wp:posOffset>
                </wp:positionV>
                <wp:extent cx="6637020" cy="3225800"/>
                <wp:effectExtent l="0" t="0" r="11430" b="1270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490BD9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490BD9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490BD9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490BD9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490BD9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490BD9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 w:rsidP="00291C97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 w:rsidP="001D3A8E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9.5pt;margin-top:-.15pt;width:522.6pt;height:254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55tg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1B5020" w:rsidRDefault="009A4B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490BD9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90BD9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490B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490BD9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490BD9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490BD9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490BD9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490BD9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 w:rsidP="00291C97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 w:rsidP="001D3A8E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a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l</w:t>
      </w:r>
      <w:r w:rsidR="009A4B66"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u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at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i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o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n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s</w:t>
      </w:r>
      <w:r w:rsidR="009A4B66" w:rsidRPr="001D3A8E">
        <w:rPr>
          <w:rFonts w:ascii="Arial" w:eastAsia="Arial" w:hAnsi="Arial" w:cs="Arial"/>
          <w:b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:</w:t>
      </w: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D3A8E" w:rsidRDefault="001D3A8E" w:rsidP="001D3A8E">
      <w:pPr>
        <w:spacing w:before="3" w:after="0" w:line="28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0" behindDoc="1" locked="0" layoutInCell="1" allowOverlap="1" wp14:anchorId="229AD0B3" wp14:editId="284519BA">
                <wp:simplePos x="0" y="0"/>
                <wp:positionH relativeFrom="page">
                  <wp:posOffset>431800</wp:posOffset>
                </wp:positionH>
                <wp:positionV relativeFrom="page">
                  <wp:posOffset>9188450</wp:posOffset>
                </wp:positionV>
                <wp:extent cx="6637020" cy="869950"/>
                <wp:effectExtent l="0" t="0" r="11430" b="635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2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3"/>
                              <w:gridCol w:w="708"/>
                              <w:gridCol w:w="824"/>
                              <w:gridCol w:w="27"/>
                              <w:gridCol w:w="709"/>
                              <w:gridCol w:w="6"/>
                              <w:gridCol w:w="702"/>
                              <w:gridCol w:w="42"/>
                              <w:gridCol w:w="744"/>
                              <w:gridCol w:w="104"/>
                            </w:tblGrid>
                            <w:tr w:rsidR="009A4B66" w:rsidTr="001D3A8E">
                              <w:trPr>
                                <w:gridAfter w:val="1"/>
                                <w:wAfter w:w="104" w:type="dxa"/>
                                <w:trHeight w:hRule="exact" w:val="293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3A8E" w:rsidRPr="001D3A8E" w:rsidRDefault="001D3A8E" w:rsidP="001D3A8E">
                                  <w:pPr>
                                    <w:spacing w:before="3" w:after="0" w:line="280" w:lineRule="exact"/>
                                    <w:rPr>
                                      <w:lang w:val="fr-FR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b/>
                                      <w:color w:val="AC1D71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Default="001D3A8E">
                                  <w: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gridAfter w:val="1"/>
                                <w:wAfter w:w="104" w:type="dxa"/>
                                <w:trHeight w:hRule="exact" w:val="291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BB476A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476A" w:rsidRPr="001B5020" w:rsidRDefault="00BB476A" w:rsidP="0047181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 w:rsidP="001D3A8E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4pt;margin-top:723.5pt;width:522.6pt;height:68.5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wT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1052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3"/>
                        <w:gridCol w:w="708"/>
                        <w:gridCol w:w="824"/>
                        <w:gridCol w:w="27"/>
                        <w:gridCol w:w="709"/>
                        <w:gridCol w:w="6"/>
                        <w:gridCol w:w="702"/>
                        <w:gridCol w:w="42"/>
                        <w:gridCol w:w="744"/>
                        <w:gridCol w:w="104"/>
                      </w:tblGrid>
                      <w:tr w:rsidR="009A4B66" w:rsidTr="001D3A8E">
                        <w:trPr>
                          <w:gridAfter w:val="1"/>
                          <w:wAfter w:w="104" w:type="dxa"/>
                          <w:trHeight w:hRule="exact" w:val="293"/>
                        </w:trPr>
                        <w:tc>
                          <w:tcPr>
                            <w:tcW w:w="666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3A8E" w:rsidRPr="001D3A8E" w:rsidRDefault="001D3A8E" w:rsidP="001D3A8E">
                            <w:pPr>
                              <w:spacing w:before="3" w:after="0" w:line="280" w:lineRule="exact"/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D3A8E">
                              <w:rPr>
                                <w:rFonts w:ascii="Arial" w:eastAsia="Arial" w:hAnsi="Arial" w:cs="Arial"/>
                                <w:b/>
                                <w:color w:val="AC1D71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3A8E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Default="001D3A8E">
                            <w:r>
                              <w:t>le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291C97" w:rsidTr="001D3A8E">
                        <w:trPr>
                          <w:gridAfter w:val="1"/>
                          <w:wAfter w:w="104" w:type="dxa"/>
                          <w:trHeight w:hRule="exact" w:val="291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BB476A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66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476A" w:rsidRPr="001B5020" w:rsidRDefault="00BB476A" w:rsidP="0047181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 w:rsidP="001D3A8E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476A" w:rsidRPr="001D3A8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</w:t>
      </w:r>
    </w:p>
    <w:p w:rsidR="00BB476A" w:rsidRPr="001D3A8E" w:rsidRDefault="00BB476A">
      <w:pPr>
        <w:spacing w:after="0"/>
        <w:rPr>
          <w:lang w:val="fr-FR"/>
        </w:rPr>
        <w:sectPr w:rsidR="00BB476A" w:rsidRPr="001D3A8E" w:rsidSect="00BB476A">
          <w:pgSz w:w="11907" w:h="16840" w:code="9"/>
          <w:pgMar w:top="1060" w:right="760" w:bottom="510" w:left="482" w:header="284" w:footer="902" w:gutter="0"/>
          <w:cols w:space="720"/>
        </w:sectPr>
      </w:pPr>
    </w:p>
    <w:p w:rsidR="002469D9" w:rsidRPr="001D3A8E" w:rsidRDefault="002469D9">
      <w:pPr>
        <w:spacing w:before="2" w:after="0" w:line="140" w:lineRule="exact"/>
        <w:rPr>
          <w:sz w:val="14"/>
          <w:szCs w:val="14"/>
          <w:lang w:val="fr-FR"/>
        </w:rPr>
      </w:pPr>
    </w:p>
    <w:p w:rsidR="002469D9" w:rsidRPr="001D3A8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490B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L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e</w:t>
      </w:r>
      <w:r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c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ture</w:t>
      </w:r>
      <w:r w:rsidRPr="001D3A8E">
        <w:rPr>
          <w:rFonts w:ascii="Arial" w:eastAsia="Arial" w:hAnsi="Arial" w:cs="Arial"/>
          <w:b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 xml:space="preserve">/ 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l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n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g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ge</w:t>
      </w:r>
      <w:r w:rsidRPr="001D3A8E">
        <w:rPr>
          <w:rFonts w:ascii="Arial" w:eastAsia="Arial" w:hAnsi="Arial" w:cs="Arial"/>
          <w:b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oral</w:t>
      </w:r>
      <w:r w:rsidRPr="00490BD9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490BD9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490BD9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D3A8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 wp14:anchorId="77E12CD0" wp14:editId="148122AC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254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Default="009A4B66" w:rsidP="00291C97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9.45pt;margin-top:-168.3pt;width:522.6pt;height:147.3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dy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Default="009A4B66" w:rsidP="00291C97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1B5020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o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u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on</w:t>
      </w:r>
      <w:r w:rsidR="009A4B66" w:rsidRPr="001D3A8E">
        <w:rPr>
          <w:rFonts w:ascii="Arial" w:eastAsia="Arial" w:hAnsi="Arial" w:cs="Arial"/>
          <w:b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d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é</w:t>
      </w:r>
      <w:r w:rsidR="009A4B66"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ts</w:t>
      </w:r>
      <w:r w:rsidR="009A4B66" w:rsidRPr="00490BD9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before="18" w:after="0" w:line="220" w:lineRule="exact"/>
        <w:rPr>
          <w:lang w:val="fr-FR"/>
        </w:rPr>
      </w:pPr>
    </w:p>
    <w:p w:rsidR="002469D9" w:rsidRPr="00490BD9" w:rsidRDefault="00490BD9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D3A8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 wp14:anchorId="03B0E82E" wp14:editId="34C7EEE0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2540" t="1905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29.45pt;margin-top:-134.85pt;width:522.6pt;height:120.7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w+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291C97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M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t</w:t>
      </w:r>
      <w:r w:rsidR="009A4B66"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é</w:t>
      </w:r>
      <w:r w:rsidR="009A4B66" w:rsidRPr="001D3A8E">
        <w:rPr>
          <w:rFonts w:ascii="Arial" w:eastAsia="Arial" w:hAnsi="Arial" w:cs="Arial"/>
          <w:b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at</w:t>
      </w:r>
      <w:r w:rsidR="009A4B66" w:rsidRPr="001D3A8E">
        <w:rPr>
          <w:rFonts w:ascii="Arial" w:eastAsia="Arial" w:hAnsi="Arial" w:cs="Arial"/>
          <w:b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q</w:t>
      </w:r>
      <w:r w:rsidR="009A4B66"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  <w:lang w:val="fr-FR"/>
        </w:rPr>
        <w:t>es</w:t>
      </w:r>
      <w:r w:rsidR="009A4B66" w:rsidRPr="001D3A8E">
        <w:rPr>
          <w:rFonts w:ascii="Arial" w:eastAsia="Arial" w:hAnsi="Arial" w:cs="Arial"/>
          <w:b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490BD9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91C97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4" behindDoc="1" locked="0" layoutInCell="1" allowOverlap="1" wp14:anchorId="2DDB17BE" wp14:editId="492A91B0">
                <wp:simplePos x="0" y="0"/>
                <wp:positionH relativeFrom="page">
                  <wp:posOffset>342900</wp:posOffset>
                </wp:positionH>
                <wp:positionV relativeFrom="page">
                  <wp:posOffset>8077200</wp:posOffset>
                </wp:positionV>
                <wp:extent cx="6775450" cy="2019300"/>
                <wp:effectExtent l="0" t="0" r="635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  <w:gridCol w:w="789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 w:rsidT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1D3A8E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D3A8E">
                                    <w:rPr>
                                      <w:lang w:val="fr-FR"/>
                                    </w:rPr>
                                    <w:t xml:space="preserve"> 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nte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490BD9">
                                    <w:rPr>
                                      <w:rFonts w:ascii="Arial" w:eastAsia="Arial" w:hAnsi="Arial" w:cs="Arial"/>
                                      <w:color w:val="AC1D71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291C97" w:rsidTr="00291C9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291C9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291C9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Tr="00291C9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291C97" w:rsidRPr="00291C97" w:rsidTr="00291C9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91C97" w:rsidRPr="001B5020" w:rsidRDefault="00291C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291C9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291C97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amm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urnures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1B5020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7pt;margin-top:636pt;width:533.5pt;height:159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gc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105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  <w:gridCol w:w="789"/>
                        <w:gridCol w:w="744"/>
                        <w:gridCol w:w="742"/>
                        <w:gridCol w:w="744"/>
                        <w:gridCol w:w="744"/>
                      </w:tblGrid>
                      <w:tr w:rsidR="009A4B66" w:rsidTr="00291C97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1D3A8E">
                            <w:pPr>
                              <w:rPr>
                                <w:lang w:val="fr-FR"/>
                              </w:rPr>
                            </w:pPr>
                            <w:r w:rsidRPr="001D3A8E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nte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490BD9">
                              <w:rPr>
                                <w:rFonts w:ascii="Arial" w:eastAsia="Arial" w:hAnsi="Arial" w:cs="Arial"/>
                                <w:color w:val="AC1D71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291C97" w:rsidTr="00291C97">
                        <w:trPr>
                          <w:trHeight w:hRule="exact" w:val="698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291C97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291C97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Tr="00291C97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291C97" w:rsidRPr="00291C97" w:rsidTr="00291C97">
                        <w:trPr>
                          <w:trHeight w:hRule="exact" w:val="291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91C97" w:rsidRPr="001B5020" w:rsidRDefault="00291C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291C97">
                        <w:trPr>
                          <w:trHeight w:hRule="exact" w:val="291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291C97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amm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urnures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1B5020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490BD9" w:rsidRDefault="00490BD9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3" behindDoc="1" locked="0" layoutInCell="1" allowOverlap="1" wp14:anchorId="265D62D0" wp14:editId="67A49044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2540" t="254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  <w:gridCol w:w="647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9A4B66" w:rsidRPr="001B5020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3A8E" w:rsidRDefault="009A4B66" w:rsidP="001D3A8E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9A4B66" w:rsidRPr="001B5020" w:rsidRDefault="009A4B66" w:rsidP="001D3A8E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291C97" w:rsidTr="001D3A8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Tr="001D3A8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291C97" w:rsidTr="001D3A8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3A8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</w:p>
                                <w:p w:rsidR="009A4B66" w:rsidRPr="001D3A8E" w:rsidRDefault="009A4B66" w:rsidP="001D3A8E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  <w:r w:rsid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u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D3A8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D3A8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Tr="001D3A8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1B5020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1B502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  <w:gridCol w:w="647"/>
                        <w:gridCol w:w="744"/>
                        <w:gridCol w:w="742"/>
                        <w:gridCol w:w="744"/>
                        <w:gridCol w:w="744"/>
                      </w:tblGrid>
                      <w:tr w:rsidR="009A4B66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9A4B66" w:rsidRPr="001B5020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701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3A8E" w:rsidRDefault="009A4B66" w:rsidP="001D3A8E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9A4B66" w:rsidRPr="001B5020" w:rsidRDefault="009A4B66" w:rsidP="001D3A8E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291C97" w:rsidTr="001D3A8E">
                        <w:trPr>
                          <w:trHeight w:hRule="exact" w:val="293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Tr="001D3A8E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291C97" w:rsidTr="001D3A8E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3A8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</w:p>
                          <w:p w:rsidR="009A4B66" w:rsidRPr="001D3A8E" w:rsidRDefault="009A4B66" w:rsidP="001D3A8E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  <w:r w:rsid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u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D3A8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D3A8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D3A8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Tr="001D3A8E">
                        <w:trPr>
                          <w:trHeight w:hRule="exact" w:val="470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1B5020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B502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1B502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69D9" w:rsidRPr="00490BD9" w:rsidRDefault="002469D9">
      <w:pPr>
        <w:spacing w:after="0"/>
        <w:rPr>
          <w:lang w:val="fr-FR"/>
        </w:rPr>
        <w:sectPr w:rsidR="002469D9" w:rsidRPr="00490B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490BD9" w:rsidRDefault="00490BD9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254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color w:val="AC1D71"/>
          <w:position w:val="-1"/>
          <w:sz w:val="20"/>
          <w:szCs w:val="20"/>
        </w:rPr>
      </w:pPr>
      <w:proofErr w:type="spellStart"/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utres</w:t>
      </w:r>
      <w:proofErr w:type="spellEnd"/>
      <w:r w:rsidRPr="001D3A8E">
        <w:rPr>
          <w:rFonts w:ascii="Arial" w:eastAsia="Arial" w:hAnsi="Arial" w:cs="Arial"/>
          <w:b/>
          <w:color w:val="AC1D71"/>
          <w:spacing w:val="-5"/>
          <w:position w:val="-1"/>
          <w:sz w:val="20"/>
          <w:szCs w:val="20"/>
        </w:rPr>
        <w:t xml:space="preserve"> </w:t>
      </w:r>
      <w:proofErr w:type="spellStart"/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a</w:t>
      </w:r>
      <w:r w:rsidRPr="001D3A8E">
        <w:rPr>
          <w:rFonts w:ascii="Arial" w:eastAsia="Arial" w:hAnsi="Arial" w:cs="Arial"/>
          <w:b/>
          <w:color w:val="AC1D71"/>
          <w:spacing w:val="4"/>
          <w:position w:val="-1"/>
          <w:sz w:val="20"/>
          <w:szCs w:val="20"/>
        </w:rPr>
        <w:t>m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é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</w:rPr>
        <w:t>n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a</w:t>
      </w:r>
      <w:r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</w:rPr>
        <w:t>g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e</w:t>
      </w:r>
      <w:r w:rsidRPr="001D3A8E">
        <w:rPr>
          <w:rFonts w:ascii="Arial" w:eastAsia="Arial" w:hAnsi="Arial" w:cs="Arial"/>
          <w:b/>
          <w:color w:val="AC1D71"/>
          <w:spacing w:val="4"/>
          <w:position w:val="-1"/>
          <w:sz w:val="20"/>
          <w:szCs w:val="20"/>
        </w:rPr>
        <w:t>m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e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</w:rPr>
        <w:t>n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ts</w:t>
      </w:r>
      <w:proofErr w:type="spellEnd"/>
      <w:r w:rsidRPr="001D3A8E">
        <w:rPr>
          <w:rFonts w:ascii="Arial" w:eastAsia="Arial" w:hAnsi="Arial" w:cs="Arial"/>
          <w:b/>
          <w:color w:val="AC1D71"/>
          <w:spacing w:val="-12"/>
          <w:position w:val="-1"/>
          <w:sz w:val="20"/>
          <w:szCs w:val="20"/>
        </w:rPr>
        <w:t xml:space="preserve"> 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et</w:t>
      </w:r>
      <w:r w:rsidRPr="001D3A8E">
        <w:rPr>
          <w:rFonts w:ascii="Arial" w:eastAsia="Arial" w:hAnsi="Arial" w:cs="Arial"/>
          <w:b/>
          <w:color w:val="AC1D71"/>
          <w:spacing w:val="-3"/>
          <w:position w:val="-1"/>
          <w:sz w:val="20"/>
          <w:szCs w:val="20"/>
        </w:rPr>
        <w:t xml:space="preserve"> </w:t>
      </w:r>
      <w:proofErr w:type="gramStart"/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d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</w:rPr>
        <w:t>a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p</w:t>
      </w:r>
      <w:r w:rsidRPr="001D3A8E">
        <w:rPr>
          <w:rFonts w:ascii="Arial" w:eastAsia="Arial" w:hAnsi="Arial" w:cs="Arial"/>
          <w:b/>
          <w:color w:val="AC1D71"/>
          <w:spacing w:val="2"/>
          <w:position w:val="-1"/>
          <w:sz w:val="20"/>
          <w:szCs w:val="20"/>
        </w:rPr>
        <w:t>t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at</w:t>
      </w:r>
      <w:r w:rsidRPr="001D3A8E">
        <w:rPr>
          <w:rFonts w:ascii="Arial" w:eastAsia="Arial" w:hAnsi="Arial" w:cs="Arial"/>
          <w:b/>
          <w:color w:val="AC1D71"/>
          <w:spacing w:val="1"/>
          <w:position w:val="-1"/>
          <w:sz w:val="20"/>
          <w:szCs w:val="20"/>
        </w:rPr>
        <w:t>i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o</w:t>
      </w:r>
      <w:r w:rsidRPr="001D3A8E">
        <w:rPr>
          <w:rFonts w:ascii="Arial" w:eastAsia="Arial" w:hAnsi="Arial" w:cs="Arial"/>
          <w:b/>
          <w:color w:val="AC1D71"/>
          <w:spacing w:val="-1"/>
          <w:position w:val="-1"/>
          <w:sz w:val="20"/>
          <w:szCs w:val="20"/>
        </w:rPr>
        <w:t>n</w:t>
      </w:r>
      <w:r w:rsidRPr="001D3A8E">
        <w:rPr>
          <w:rFonts w:ascii="Arial" w:eastAsia="Arial" w:hAnsi="Arial" w:cs="Arial"/>
          <w:b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1D3A8E" w:rsidRDefault="001D3A8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1D3A8E" w:rsidRDefault="001D3A8E">
      <w:pPr>
        <w:spacing w:after="0" w:line="200" w:lineRule="exact"/>
        <w:rPr>
          <w:sz w:val="20"/>
          <w:szCs w:val="20"/>
        </w:rPr>
      </w:pPr>
    </w:p>
    <w:p w:rsidR="001D3A8E" w:rsidRDefault="001D3A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291C9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1B5020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1B50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1B50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1B50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291C9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1B5020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1B50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1B50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1B50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291C9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1B5020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1B50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1B50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1B50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291C97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1B5020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1B50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1B50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1B50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291C97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1B5020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1B50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1B50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1B50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1B50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1B50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1B50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1B50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B502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before="4" w:after="0" w:line="220" w:lineRule="exact"/>
        <w:rPr>
          <w:lang w:val="fr-FR"/>
        </w:rPr>
      </w:pPr>
    </w:p>
    <w:p w:rsidR="002469D9" w:rsidRPr="00490BD9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490BD9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490BD9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490BD9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490BD9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490BD9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490BD9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490BD9" w:rsidRDefault="00490BD9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1125" cy="15113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490B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490BD9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490BD9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490BD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490BD9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490BD9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490BD9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490BD9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490BD9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490BD9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490BD9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1B5020" w:rsidRDefault="00490BD9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1125" cy="1511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1B502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1B5020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B5020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1B5020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1B5020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1B5020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1B5020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B5020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1B5020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B5020" w:rsidRDefault="002469D9">
      <w:pPr>
        <w:spacing w:before="15" w:after="0" w:line="220" w:lineRule="exact"/>
        <w:rPr>
          <w:lang w:val="fr-FR"/>
        </w:rPr>
      </w:pPr>
    </w:p>
    <w:p w:rsidR="002469D9" w:rsidRPr="001B5020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1B5020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1B5020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1B5020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1B5020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1B5020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1B5020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1B5020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1B5020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490BD9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490BD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490BD9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490BD9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490BD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490BD9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490BD9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490BD9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490BD9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490BD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490BD9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490BD9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490BD9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490BD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490BD9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490BD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490BD9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490BD9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490BD9" w:rsidRDefault="002469D9">
      <w:pPr>
        <w:spacing w:after="0"/>
        <w:rPr>
          <w:lang w:val="fr-FR"/>
        </w:rPr>
      </w:pPr>
    </w:p>
    <w:sectPr w:rsidR="002469D9" w:rsidRPr="00490BD9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AE" w:rsidRDefault="00AC22AE">
      <w:pPr>
        <w:spacing w:after="0" w:line="240" w:lineRule="auto"/>
      </w:pPr>
      <w:r>
        <w:separator/>
      </w:r>
    </w:p>
  </w:endnote>
  <w:endnote w:type="continuationSeparator" w:id="0">
    <w:p w:rsidR="00AC22AE" w:rsidRDefault="00A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490BD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6.25pt;margin-top:784.15pt;width:30.5pt;height:11pt;z-index:-3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AE" w:rsidRDefault="00AC22AE">
      <w:pPr>
        <w:spacing w:after="0" w:line="240" w:lineRule="auto"/>
      </w:pPr>
      <w:r>
        <w:separator/>
      </w:r>
    </w:p>
  </w:footnote>
  <w:footnote w:type="continuationSeparator" w:id="0">
    <w:p w:rsidR="00AC22AE" w:rsidRDefault="00AC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291C97" w:rsidP="00291C97">
    <w:pPr>
      <w:pStyle w:val="En-tte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inline distT="0" distB="0" distL="0" distR="0">
          <wp:extent cx="2368550" cy="74905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DSDEN - sep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4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9"/>
    <w:rsid w:val="00026F89"/>
    <w:rsid w:val="00043F4D"/>
    <w:rsid w:val="000C6B89"/>
    <w:rsid w:val="001B5020"/>
    <w:rsid w:val="001D3A8E"/>
    <w:rsid w:val="002469D9"/>
    <w:rsid w:val="00291C97"/>
    <w:rsid w:val="0044472B"/>
    <w:rsid w:val="00490BD9"/>
    <w:rsid w:val="00527986"/>
    <w:rsid w:val="00581A61"/>
    <w:rsid w:val="006819CE"/>
    <w:rsid w:val="00714237"/>
    <w:rsid w:val="0096604E"/>
    <w:rsid w:val="009A3726"/>
    <w:rsid w:val="009A4B66"/>
    <w:rsid w:val="00A346E2"/>
    <w:rsid w:val="00AC22AE"/>
    <w:rsid w:val="00B4636F"/>
    <w:rsid w:val="00BB476A"/>
    <w:rsid w:val="00BD559F"/>
    <w:rsid w:val="00C615A7"/>
    <w:rsid w:val="00DA3406"/>
    <w:rsid w:val="00E1765D"/>
    <w:rsid w:val="00E52592"/>
    <w:rsid w:val="00E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CD94-CDFB-46C8-BAB2-0994C8F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Pons Marie-Violaine</cp:lastModifiedBy>
  <cp:revision>6</cp:revision>
  <cp:lastPrinted>2018-11-30T15:00:00Z</cp:lastPrinted>
  <dcterms:created xsi:type="dcterms:W3CDTF">2015-06-24T07:56:00Z</dcterms:created>
  <dcterms:modified xsi:type="dcterms:W3CDTF">2021-10-19T13:42:00Z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