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1D19" w14:textId="77777777" w:rsidR="003D2303" w:rsidRPr="008A17B2" w:rsidRDefault="003D2303" w:rsidP="008A17B2">
      <w:pPr>
        <w:tabs>
          <w:tab w:val="left" w:pos="708"/>
          <w:tab w:val="left" w:pos="1416"/>
          <w:tab w:val="left" w:pos="2124"/>
          <w:tab w:val="left" w:pos="5880"/>
          <w:tab w:val="left" w:pos="6100"/>
        </w:tabs>
        <w:jc w:val="center"/>
        <w:rPr>
          <w:rFonts w:ascii="Comic Sans MS" w:hAnsi="Comic Sans MS" w:cs="Arial"/>
          <w:b/>
          <w:sz w:val="20"/>
          <w:szCs w:val="20"/>
        </w:rPr>
      </w:pPr>
      <w:bookmarkStart w:id="0" w:name="_GoBack"/>
      <w:bookmarkEnd w:id="0"/>
      <w:r w:rsidRPr="008A17B2">
        <w:rPr>
          <w:rFonts w:ascii="Comic Sans MS" w:hAnsi="Comic Sans MS" w:cs="Arial"/>
          <w:b/>
          <w:sz w:val="20"/>
          <w:szCs w:val="20"/>
        </w:rPr>
        <w:t>FICHE SYNTHETIQUE DE BILAN PEDAGOGIQUE</w:t>
      </w:r>
    </w:p>
    <w:p w14:paraId="449F09CB" w14:textId="77777777" w:rsidR="008A17B2" w:rsidRDefault="00512F7B" w:rsidP="000F12A7">
      <w:pPr>
        <w:ind w:left="142"/>
        <w:jc w:val="center"/>
        <w:rPr>
          <w:rFonts w:ascii="Comic Sans MS" w:hAnsi="Comic Sans MS" w:cs="Arial"/>
          <w:b/>
          <w:sz w:val="20"/>
          <w:szCs w:val="20"/>
        </w:rPr>
      </w:pPr>
      <w:r w:rsidRPr="008A17B2">
        <w:rPr>
          <w:rFonts w:ascii="Comic Sans MS" w:hAnsi="Comic Sans MS" w:cs="Arial"/>
          <w:b/>
          <w:sz w:val="20"/>
          <w:szCs w:val="20"/>
        </w:rPr>
        <w:t>Pour les élève</w:t>
      </w:r>
      <w:r w:rsidR="00E606BF" w:rsidRPr="008A17B2">
        <w:rPr>
          <w:rFonts w:ascii="Comic Sans MS" w:hAnsi="Comic Sans MS" w:cs="Arial"/>
          <w:b/>
          <w:sz w:val="20"/>
          <w:szCs w:val="20"/>
        </w:rPr>
        <w:t>s</w:t>
      </w:r>
      <w:r w:rsidRPr="008A17B2">
        <w:rPr>
          <w:rFonts w:ascii="Comic Sans MS" w:hAnsi="Comic Sans MS" w:cs="Arial"/>
          <w:b/>
          <w:sz w:val="20"/>
          <w:szCs w:val="20"/>
        </w:rPr>
        <w:t xml:space="preserve"> présentant des difficultés scolaires</w:t>
      </w:r>
    </w:p>
    <w:p w14:paraId="2447960D" w14:textId="77777777" w:rsidR="00512F7B" w:rsidRPr="008A17B2" w:rsidRDefault="00512F7B" w:rsidP="000F12A7">
      <w:pPr>
        <w:ind w:left="142"/>
        <w:jc w:val="center"/>
        <w:rPr>
          <w:rFonts w:ascii="Comic Sans MS" w:hAnsi="Comic Sans MS" w:cs="Arial"/>
          <w:b/>
          <w:sz w:val="20"/>
          <w:szCs w:val="20"/>
        </w:rPr>
      </w:pPr>
      <w:r w:rsidRPr="008A17B2">
        <w:rPr>
          <w:rFonts w:ascii="Comic Sans MS" w:hAnsi="Comic Sans MS" w:cs="Arial"/>
          <w:b/>
          <w:sz w:val="20"/>
          <w:szCs w:val="20"/>
        </w:rPr>
        <w:t>et nécessitant éventuellement un PAP</w:t>
      </w:r>
    </w:p>
    <w:p w14:paraId="69543A60" w14:textId="77777777" w:rsidR="000F12A7" w:rsidRPr="008A17B2" w:rsidRDefault="000F12A7" w:rsidP="008A17B2">
      <w:pPr>
        <w:tabs>
          <w:tab w:val="left" w:pos="1985"/>
        </w:tabs>
        <w:ind w:left="-567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NOM, Prénom :</w:t>
      </w:r>
      <w:r w:rsidR="008A17B2">
        <w:rPr>
          <w:rFonts w:ascii="Comic Sans MS" w:hAnsi="Comic Sans MS" w:cs="Arial"/>
          <w:sz w:val="20"/>
          <w:szCs w:val="20"/>
        </w:rPr>
        <w:t xml:space="preserve">       _______________________________________________________________________</w:t>
      </w:r>
    </w:p>
    <w:p w14:paraId="5F5063EB" w14:textId="77777777" w:rsidR="008A17B2" w:rsidRPr="000E06C5" w:rsidRDefault="008A17B2" w:rsidP="008A17B2">
      <w:pPr>
        <w:ind w:left="-567"/>
        <w:rPr>
          <w:rFonts w:ascii="Comic Sans MS" w:hAnsi="Comic Sans MS" w:cs="Arial"/>
          <w:sz w:val="16"/>
          <w:szCs w:val="16"/>
        </w:rPr>
      </w:pPr>
    </w:p>
    <w:p w14:paraId="2A160F8E" w14:textId="77777777" w:rsidR="000F12A7" w:rsidRPr="008A17B2" w:rsidRDefault="000F12A7" w:rsidP="008A17B2">
      <w:pPr>
        <w:ind w:left="-567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Date de naissance :</w:t>
      </w:r>
      <w:r w:rsidR="008A17B2">
        <w:rPr>
          <w:rFonts w:ascii="Comic Sans MS" w:hAnsi="Comic Sans MS" w:cs="Arial"/>
          <w:sz w:val="20"/>
          <w:szCs w:val="20"/>
        </w:rPr>
        <w:t xml:space="preserve"> _______________________________________________________________________</w:t>
      </w:r>
    </w:p>
    <w:p w14:paraId="2B5F849E" w14:textId="77777777" w:rsidR="008A17B2" w:rsidRPr="000E06C5" w:rsidRDefault="008A17B2" w:rsidP="008A17B2">
      <w:pPr>
        <w:ind w:left="-567"/>
        <w:rPr>
          <w:rFonts w:ascii="Comic Sans MS" w:hAnsi="Comic Sans MS" w:cs="Arial"/>
          <w:sz w:val="16"/>
          <w:szCs w:val="16"/>
        </w:rPr>
      </w:pPr>
    </w:p>
    <w:p w14:paraId="0A6F6690" w14:textId="77777777" w:rsidR="008A17B2" w:rsidRDefault="000F12A7" w:rsidP="008A17B2">
      <w:pPr>
        <w:ind w:left="-567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Etablissement :</w:t>
      </w:r>
      <w:r w:rsidR="008A17B2">
        <w:rPr>
          <w:rFonts w:ascii="Comic Sans MS" w:hAnsi="Comic Sans MS" w:cs="Arial"/>
          <w:sz w:val="20"/>
          <w:szCs w:val="20"/>
        </w:rPr>
        <w:t xml:space="preserve">      ___________________________________________  Classe : _____________________</w:t>
      </w:r>
    </w:p>
    <w:p w14:paraId="6EBE4886" w14:textId="77777777" w:rsidR="008A17B2" w:rsidRDefault="008A17B2" w:rsidP="008A17B2">
      <w:pPr>
        <w:ind w:left="-567" w:firstLine="142"/>
        <w:rPr>
          <w:rFonts w:ascii="Comic Sans MS" w:hAnsi="Comic Sans MS" w:cs="Arial"/>
          <w:sz w:val="20"/>
          <w:szCs w:val="20"/>
        </w:rPr>
      </w:pPr>
    </w:p>
    <w:p w14:paraId="14F12EF3" w14:textId="77777777" w:rsidR="000F12A7" w:rsidRPr="008A17B2" w:rsidRDefault="000F12A7" w:rsidP="008A17B2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 xml:space="preserve">Ce document doit être joint à la demande d’intervention du médecin scolaire, a pour but de </w:t>
      </w:r>
      <w:r w:rsidRPr="008A17B2">
        <w:rPr>
          <w:rFonts w:ascii="Comic Sans MS" w:hAnsi="Comic Sans MS" w:cs="Arial"/>
          <w:sz w:val="20"/>
          <w:szCs w:val="20"/>
          <w:u w:val="single"/>
        </w:rPr>
        <w:t>mieux cerner le niveau de difficulté de l’élève</w:t>
      </w:r>
      <w:r w:rsidRPr="008A17B2">
        <w:rPr>
          <w:rFonts w:ascii="Comic Sans MS" w:hAnsi="Comic Sans MS" w:cs="Arial"/>
          <w:sz w:val="20"/>
          <w:szCs w:val="20"/>
        </w:rPr>
        <w:t> : compréhension</w:t>
      </w:r>
      <w:r w:rsidR="00BA3E2D" w:rsidRPr="008A17B2">
        <w:rPr>
          <w:rFonts w:ascii="Comic Sans MS" w:hAnsi="Comic Sans MS" w:cs="Arial"/>
          <w:sz w:val="20"/>
          <w:szCs w:val="20"/>
        </w:rPr>
        <w:t xml:space="preserve"> des consignes, vitesse de prise de notes, orthographe, attention, difficulté en lecture</w:t>
      </w:r>
      <w:r w:rsidR="00FF55BE" w:rsidRPr="008A17B2">
        <w:rPr>
          <w:rFonts w:ascii="Comic Sans MS" w:hAnsi="Comic Sans MS" w:cs="Arial"/>
          <w:sz w:val="20"/>
          <w:szCs w:val="20"/>
        </w:rPr>
        <w:t>, en expression…</w:t>
      </w:r>
    </w:p>
    <w:p w14:paraId="03A2D3E8" w14:textId="77777777" w:rsidR="00FF55BE" w:rsidRPr="008A17B2" w:rsidRDefault="00FF55BE" w:rsidP="008A17B2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Pour chaque matière, il est important de connaître l’attitude de l’élève face à ses difficultés, ses points forts et ses points faibles et les aménagements déjà en place.</w:t>
      </w:r>
    </w:p>
    <w:p w14:paraId="18A82487" w14:textId="77777777" w:rsidR="00656B1E" w:rsidRPr="008A17B2" w:rsidRDefault="00656B1E" w:rsidP="008A17B2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Le médecin de l’Education nationale a un rôle d’expertise sur l’origine des difficultés, permettant de mieux guider la pédagogie différenciée à mettre en place lorsque cela est nécessaire.</w:t>
      </w:r>
    </w:p>
    <w:p w14:paraId="058E2032" w14:textId="77777777" w:rsidR="003D2303" w:rsidRPr="008A17B2" w:rsidRDefault="003D2303" w:rsidP="008A17B2">
      <w:pPr>
        <w:pStyle w:val="Retraitcorpsdetexte2"/>
        <w:tabs>
          <w:tab w:val="clear" w:pos="1122"/>
          <w:tab w:val="left" w:pos="0"/>
          <w:tab w:val="left" w:pos="567"/>
          <w:tab w:val="left" w:pos="1134"/>
          <w:tab w:val="left" w:pos="3119"/>
          <w:tab w:val="left" w:pos="3261"/>
          <w:tab w:val="left" w:pos="3686"/>
        </w:tabs>
        <w:ind w:left="0"/>
        <w:jc w:val="both"/>
        <w:rPr>
          <w:rFonts w:ascii="Comic Sans MS" w:hAnsi="Comic Sans MS"/>
          <w:sz w:val="20"/>
        </w:rPr>
      </w:pPr>
    </w:p>
    <w:tbl>
      <w:tblPr>
        <w:tblStyle w:val="Grilledutableau"/>
        <w:tblW w:w="10773" w:type="dxa"/>
        <w:tblInd w:w="-459" w:type="dxa"/>
        <w:tblLook w:val="04A0" w:firstRow="1" w:lastRow="0" w:firstColumn="1" w:lastColumn="0" w:noHBand="0" w:noVBand="1"/>
      </w:tblPr>
      <w:tblGrid>
        <w:gridCol w:w="3544"/>
        <w:gridCol w:w="3827"/>
        <w:gridCol w:w="3402"/>
      </w:tblGrid>
      <w:tr w:rsidR="00656B1E" w:rsidRPr="008A17B2" w14:paraId="18350668" w14:textId="77777777" w:rsidTr="008A17B2">
        <w:tc>
          <w:tcPr>
            <w:tcW w:w="3544" w:type="dxa"/>
          </w:tcPr>
          <w:p w14:paraId="3875C6C7" w14:textId="77777777" w:rsidR="00656B1E" w:rsidRPr="008A17B2" w:rsidRDefault="00656B1E" w:rsidP="005F1E2C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center"/>
              <w:rPr>
                <w:rFonts w:ascii="Comic Sans MS" w:hAnsi="Comic Sans MS"/>
                <w:b/>
                <w:sz w:val="20"/>
              </w:rPr>
            </w:pPr>
            <w:r w:rsidRPr="008A17B2">
              <w:rPr>
                <w:rFonts w:ascii="Comic Sans MS" w:hAnsi="Comic Sans MS"/>
                <w:b/>
                <w:sz w:val="20"/>
              </w:rPr>
              <w:t>Matière /nom d</w:t>
            </w:r>
            <w:r w:rsidR="005F1E2C">
              <w:rPr>
                <w:rFonts w:ascii="Comic Sans MS" w:hAnsi="Comic Sans MS"/>
                <w:b/>
                <w:sz w:val="20"/>
              </w:rPr>
              <w:t>e l’enseignant</w:t>
            </w:r>
          </w:p>
        </w:tc>
        <w:tc>
          <w:tcPr>
            <w:tcW w:w="3827" w:type="dxa"/>
          </w:tcPr>
          <w:p w14:paraId="19578501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center"/>
              <w:rPr>
                <w:rFonts w:ascii="Comic Sans MS" w:hAnsi="Comic Sans MS"/>
                <w:b/>
                <w:sz w:val="20"/>
              </w:rPr>
            </w:pPr>
            <w:r w:rsidRPr="008A17B2">
              <w:rPr>
                <w:rFonts w:ascii="Comic Sans MS" w:hAnsi="Comic Sans MS"/>
                <w:b/>
                <w:sz w:val="20"/>
              </w:rPr>
              <w:t>Points forts/ points faibles</w:t>
            </w:r>
          </w:p>
        </w:tc>
        <w:tc>
          <w:tcPr>
            <w:tcW w:w="3402" w:type="dxa"/>
          </w:tcPr>
          <w:p w14:paraId="4D96407E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center"/>
              <w:rPr>
                <w:rFonts w:ascii="Comic Sans MS" w:hAnsi="Comic Sans MS"/>
                <w:b/>
                <w:sz w:val="20"/>
              </w:rPr>
            </w:pPr>
            <w:r w:rsidRPr="008A17B2">
              <w:rPr>
                <w:rFonts w:ascii="Comic Sans MS" w:hAnsi="Comic Sans MS"/>
                <w:b/>
                <w:sz w:val="20"/>
              </w:rPr>
              <w:t>Aménagements en place</w:t>
            </w:r>
          </w:p>
        </w:tc>
      </w:tr>
      <w:tr w:rsidR="00656B1E" w:rsidRPr="008A17B2" w14:paraId="4A6BD3E1" w14:textId="77777777" w:rsidTr="008A17B2">
        <w:tc>
          <w:tcPr>
            <w:tcW w:w="3544" w:type="dxa"/>
          </w:tcPr>
          <w:p w14:paraId="45437516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Français</w:t>
            </w:r>
          </w:p>
          <w:p w14:paraId="47EF9466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4D1CEADD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696B0A02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424E961E" w14:textId="77777777" w:rsidTr="008A17B2">
        <w:tc>
          <w:tcPr>
            <w:tcW w:w="3544" w:type="dxa"/>
          </w:tcPr>
          <w:p w14:paraId="25AC40D2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Mathématiques</w:t>
            </w:r>
          </w:p>
          <w:p w14:paraId="5C3F8936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0C7FBD0E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1B846CCC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0EA170FB" w14:textId="77777777" w:rsidTr="008A17B2">
        <w:tc>
          <w:tcPr>
            <w:tcW w:w="3544" w:type="dxa"/>
          </w:tcPr>
          <w:p w14:paraId="5BE1C5BA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 xml:space="preserve">Histoire-Géographie </w:t>
            </w:r>
          </w:p>
          <w:p w14:paraId="7F6B5FAF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5542CB16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7E75F769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37484617" w14:textId="77777777" w:rsidTr="008A17B2">
        <w:tc>
          <w:tcPr>
            <w:tcW w:w="3544" w:type="dxa"/>
          </w:tcPr>
          <w:p w14:paraId="62780E25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SVT/Connaissance du monde</w:t>
            </w:r>
          </w:p>
          <w:p w14:paraId="32C38DCA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13234AE3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4BFCAB66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60A9C4C4" w14:textId="77777777" w:rsidTr="008A17B2">
        <w:tc>
          <w:tcPr>
            <w:tcW w:w="3544" w:type="dxa"/>
          </w:tcPr>
          <w:p w14:paraId="6AB5B89E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EPS</w:t>
            </w:r>
          </w:p>
          <w:p w14:paraId="5878848D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2281F86E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6F245A51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6FD4ABC6" w14:textId="77777777" w:rsidTr="008A17B2">
        <w:tc>
          <w:tcPr>
            <w:tcW w:w="3544" w:type="dxa"/>
          </w:tcPr>
          <w:p w14:paraId="6BEE9068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Arts Plastiques et musique</w:t>
            </w:r>
          </w:p>
          <w:p w14:paraId="3A26D3A0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7E91860D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2FD09443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27C69B82" w14:textId="77777777" w:rsidTr="008A17B2">
        <w:tc>
          <w:tcPr>
            <w:tcW w:w="3544" w:type="dxa"/>
          </w:tcPr>
          <w:p w14:paraId="4CCEB82D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Langue Vivante 1</w:t>
            </w:r>
          </w:p>
          <w:p w14:paraId="317C69E5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0CF73DFA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041153C0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5E2A6B98" w14:textId="77777777" w:rsidTr="008A17B2">
        <w:tc>
          <w:tcPr>
            <w:tcW w:w="3544" w:type="dxa"/>
          </w:tcPr>
          <w:p w14:paraId="09488AE5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Lan</w:t>
            </w:r>
            <w:r w:rsidR="005C392B" w:rsidRPr="008A17B2">
              <w:rPr>
                <w:rFonts w:ascii="Comic Sans MS" w:hAnsi="Comic Sans MS" w:cs="Arial"/>
                <w:sz w:val="20"/>
              </w:rPr>
              <w:t>g</w:t>
            </w:r>
            <w:r w:rsidRPr="008A17B2">
              <w:rPr>
                <w:rFonts w:ascii="Comic Sans MS" w:hAnsi="Comic Sans MS" w:cs="Arial"/>
                <w:sz w:val="20"/>
              </w:rPr>
              <w:t>ue Vivante 2</w:t>
            </w:r>
          </w:p>
          <w:p w14:paraId="3F051D4D" w14:textId="77777777" w:rsidR="00656B1E" w:rsidRPr="008A17B2" w:rsidRDefault="00656B1E" w:rsidP="008A17B2">
            <w:pPr>
              <w:pStyle w:val="Retraitcorpsdetexte2"/>
              <w:tabs>
                <w:tab w:val="left" w:pos="0"/>
                <w:tab w:val="left" w:pos="567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4241EFF5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769F73CD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30A0009C" w14:textId="77777777" w:rsidTr="008A17B2">
        <w:tc>
          <w:tcPr>
            <w:tcW w:w="3544" w:type="dxa"/>
          </w:tcPr>
          <w:p w14:paraId="1C6E8442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 xml:space="preserve">Physique </w:t>
            </w:r>
          </w:p>
          <w:p w14:paraId="56D489E1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32BA5588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316FFF40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656B1E" w:rsidRPr="008A17B2" w14:paraId="67157E9F" w14:textId="77777777" w:rsidTr="008A17B2">
        <w:tc>
          <w:tcPr>
            <w:tcW w:w="3544" w:type="dxa"/>
          </w:tcPr>
          <w:p w14:paraId="054429A8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  <w:r w:rsidRPr="008A17B2">
              <w:rPr>
                <w:rFonts w:ascii="Comic Sans MS" w:hAnsi="Comic Sans MS" w:cs="Arial"/>
                <w:sz w:val="20"/>
              </w:rPr>
              <w:t>Technologie</w:t>
            </w:r>
          </w:p>
          <w:p w14:paraId="22FEC25D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 w:right="-108"/>
              <w:jc w:val="both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827" w:type="dxa"/>
          </w:tcPr>
          <w:p w14:paraId="22732355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3402" w:type="dxa"/>
          </w:tcPr>
          <w:p w14:paraId="361F3A8A" w14:textId="77777777" w:rsidR="00656B1E" w:rsidRPr="008A17B2" w:rsidRDefault="00656B1E" w:rsidP="008A17B2">
            <w:pPr>
              <w:pStyle w:val="Retraitcorpsdetexte2"/>
              <w:tabs>
                <w:tab w:val="clear" w:pos="1122"/>
                <w:tab w:val="left" w:pos="0"/>
                <w:tab w:val="left" w:pos="567"/>
                <w:tab w:val="left" w:pos="1134"/>
                <w:tab w:val="left" w:pos="3119"/>
                <w:tab w:val="left" w:pos="3261"/>
                <w:tab w:val="left" w:pos="3686"/>
              </w:tabs>
              <w:ind w:left="0"/>
              <w:jc w:val="both"/>
              <w:rPr>
                <w:rFonts w:ascii="Comic Sans MS" w:hAnsi="Comic Sans MS"/>
                <w:sz w:val="20"/>
              </w:rPr>
            </w:pPr>
          </w:p>
        </w:tc>
      </w:tr>
    </w:tbl>
    <w:p w14:paraId="3EA78655" w14:textId="77777777" w:rsidR="003D2303" w:rsidRPr="008A17B2" w:rsidRDefault="003D2303" w:rsidP="008A17B2">
      <w:pPr>
        <w:jc w:val="both"/>
        <w:rPr>
          <w:rFonts w:ascii="Comic Sans MS" w:hAnsi="Comic Sans MS"/>
          <w:sz w:val="20"/>
          <w:szCs w:val="20"/>
        </w:rPr>
      </w:pPr>
    </w:p>
    <w:p w14:paraId="3BD94C49" w14:textId="77777777" w:rsidR="003D2303" w:rsidRPr="008A17B2" w:rsidRDefault="00066C53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L’élève bénéficie-t-il d’un PPRE ?</w:t>
      </w:r>
      <w:r w:rsidR="008A17B2">
        <w:rPr>
          <w:rFonts w:ascii="Comic Sans MS" w:hAnsi="Comic Sans MS" w:cs="Arial"/>
          <w:sz w:val="20"/>
          <w:szCs w:val="20"/>
        </w:rPr>
        <w:t xml:space="preserve"> _____________________________________</w:t>
      </w:r>
      <w:r w:rsidR="008D1D4F">
        <w:rPr>
          <w:rFonts w:ascii="Comic Sans MS" w:hAnsi="Comic Sans MS" w:cs="Arial"/>
          <w:sz w:val="20"/>
          <w:szCs w:val="20"/>
        </w:rPr>
        <w:t>_______</w:t>
      </w:r>
      <w:r w:rsidR="008A17B2">
        <w:rPr>
          <w:rFonts w:ascii="Comic Sans MS" w:hAnsi="Comic Sans MS" w:cs="Arial"/>
          <w:sz w:val="20"/>
          <w:szCs w:val="20"/>
        </w:rPr>
        <w:t>_____________</w:t>
      </w:r>
      <w:r w:rsidR="008D1D4F">
        <w:rPr>
          <w:rFonts w:ascii="Comic Sans MS" w:hAnsi="Comic Sans MS" w:cs="Arial"/>
          <w:sz w:val="20"/>
          <w:szCs w:val="20"/>
        </w:rPr>
        <w:t>__</w:t>
      </w:r>
      <w:r w:rsidR="008A17B2">
        <w:rPr>
          <w:rFonts w:ascii="Comic Sans MS" w:hAnsi="Comic Sans MS" w:cs="Arial"/>
          <w:sz w:val="20"/>
          <w:szCs w:val="20"/>
        </w:rPr>
        <w:t>__</w:t>
      </w:r>
    </w:p>
    <w:p w14:paraId="1A506B75" w14:textId="77777777" w:rsidR="00066C53" w:rsidRPr="008D1D4F" w:rsidRDefault="00066C53" w:rsidP="008D1D4F">
      <w:pPr>
        <w:ind w:left="-567"/>
        <w:jc w:val="both"/>
        <w:rPr>
          <w:rFonts w:ascii="Comic Sans MS" w:hAnsi="Comic Sans MS" w:cs="Arial"/>
          <w:sz w:val="16"/>
          <w:szCs w:val="16"/>
        </w:rPr>
      </w:pPr>
    </w:p>
    <w:p w14:paraId="1A37204D" w14:textId="77777777" w:rsidR="00066C53" w:rsidRPr="008A17B2" w:rsidRDefault="00066C53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De cours de soutien ?</w:t>
      </w:r>
      <w:r w:rsidR="008D1D4F">
        <w:rPr>
          <w:rFonts w:ascii="Comic Sans MS" w:hAnsi="Comic Sans MS" w:cs="Arial"/>
          <w:sz w:val="20"/>
          <w:szCs w:val="20"/>
        </w:rPr>
        <w:t xml:space="preserve"> _____</w:t>
      </w:r>
      <w:r w:rsidRPr="008A17B2">
        <w:rPr>
          <w:rFonts w:ascii="Comic Sans MS" w:hAnsi="Comic Sans MS" w:cs="Arial"/>
          <w:sz w:val="20"/>
          <w:szCs w:val="20"/>
        </w:rPr>
        <w:tab/>
      </w:r>
      <w:r w:rsidR="008A17B2">
        <w:rPr>
          <w:rFonts w:ascii="Comic Sans MS" w:hAnsi="Comic Sans MS" w:cs="Arial"/>
          <w:sz w:val="20"/>
          <w:szCs w:val="20"/>
        </w:rPr>
        <w:t xml:space="preserve">________________________ </w:t>
      </w:r>
      <w:r w:rsidRPr="008A17B2">
        <w:rPr>
          <w:rFonts w:ascii="Comic Sans MS" w:hAnsi="Comic Sans MS" w:cs="Arial"/>
          <w:sz w:val="20"/>
          <w:szCs w:val="20"/>
        </w:rPr>
        <w:t>dans quelle matière ?</w:t>
      </w:r>
      <w:r w:rsidR="008A17B2">
        <w:rPr>
          <w:rFonts w:ascii="Comic Sans MS" w:hAnsi="Comic Sans MS" w:cs="Arial"/>
          <w:sz w:val="20"/>
          <w:szCs w:val="20"/>
        </w:rPr>
        <w:t xml:space="preserve"> __________</w:t>
      </w:r>
      <w:r w:rsidR="008D1D4F">
        <w:rPr>
          <w:rFonts w:ascii="Comic Sans MS" w:hAnsi="Comic Sans MS" w:cs="Arial"/>
          <w:sz w:val="20"/>
          <w:szCs w:val="20"/>
        </w:rPr>
        <w:t>_____________</w:t>
      </w:r>
    </w:p>
    <w:p w14:paraId="4FDEF7AC" w14:textId="77777777" w:rsidR="008D1D4F" w:rsidRDefault="008D1D4F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</w:p>
    <w:p w14:paraId="37D06930" w14:textId="77777777" w:rsidR="00066C53" w:rsidRPr="008A17B2" w:rsidRDefault="00066C53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D’une aide aux devoir</w:t>
      </w:r>
      <w:r w:rsidR="008A17B2">
        <w:rPr>
          <w:rFonts w:ascii="Comic Sans MS" w:hAnsi="Comic Sans MS" w:cs="Arial"/>
          <w:sz w:val="20"/>
          <w:szCs w:val="20"/>
        </w:rPr>
        <w:t>s</w:t>
      </w:r>
      <w:r w:rsidRPr="008A17B2">
        <w:rPr>
          <w:rFonts w:ascii="Comic Sans MS" w:hAnsi="Comic Sans MS" w:cs="Arial"/>
          <w:sz w:val="20"/>
          <w:szCs w:val="20"/>
        </w:rPr>
        <w:t> ?</w:t>
      </w:r>
      <w:r w:rsidR="008A17B2">
        <w:rPr>
          <w:rFonts w:ascii="Comic Sans MS" w:hAnsi="Comic Sans MS" w:cs="Arial"/>
          <w:sz w:val="20"/>
          <w:szCs w:val="20"/>
        </w:rPr>
        <w:t xml:space="preserve"> ____________________________________________________</w:t>
      </w:r>
      <w:r w:rsidR="008D1D4F">
        <w:rPr>
          <w:rFonts w:ascii="Comic Sans MS" w:hAnsi="Comic Sans MS" w:cs="Arial"/>
          <w:sz w:val="20"/>
          <w:szCs w:val="20"/>
        </w:rPr>
        <w:t>_______</w:t>
      </w:r>
      <w:r w:rsidR="008A17B2">
        <w:rPr>
          <w:rFonts w:ascii="Comic Sans MS" w:hAnsi="Comic Sans MS" w:cs="Arial"/>
          <w:sz w:val="20"/>
          <w:szCs w:val="20"/>
        </w:rPr>
        <w:t>___</w:t>
      </w:r>
      <w:r w:rsidR="008D1D4F">
        <w:rPr>
          <w:rFonts w:ascii="Comic Sans MS" w:hAnsi="Comic Sans MS" w:cs="Arial"/>
          <w:sz w:val="20"/>
          <w:szCs w:val="20"/>
        </w:rPr>
        <w:t>__</w:t>
      </w:r>
      <w:r w:rsidR="008A17B2">
        <w:rPr>
          <w:rFonts w:ascii="Comic Sans MS" w:hAnsi="Comic Sans MS" w:cs="Arial"/>
          <w:sz w:val="20"/>
          <w:szCs w:val="20"/>
        </w:rPr>
        <w:t>___</w:t>
      </w:r>
    </w:p>
    <w:p w14:paraId="516018E6" w14:textId="77777777" w:rsidR="00066C53" w:rsidRPr="008A17B2" w:rsidRDefault="00066C53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</w:p>
    <w:p w14:paraId="6EA80DD0" w14:textId="77777777" w:rsidR="00066C53" w:rsidRPr="008A17B2" w:rsidRDefault="00066C53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>Quels autres éléments souhaitez-vous transmettre au médecin ?</w:t>
      </w:r>
    </w:p>
    <w:p w14:paraId="4026D1BC" w14:textId="77777777" w:rsidR="00996BFC" w:rsidRDefault="00996BFC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_____________________________________________________________________________________</w:t>
      </w:r>
    </w:p>
    <w:p w14:paraId="2C48E5CD" w14:textId="77777777" w:rsidR="00996BFC" w:rsidRPr="008A17B2" w:rsidRDefault="00996BFC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_____________________________________________________________________________________</w:t>
      </w:r>
    </w:p>
    <w:p w14:paraId="03A4AE69" w14:textId="77777777" w:rsidR="000E06C5" w:rsidRDefault="00996BFC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_____________________________________________________________________________________</w:t>
      </w:r>
    </w:p>
    <w:p w14:paraId="5FC3A9D1" w14:textId="77777777" w:rsidR="00996BFC" w:rsidRDefault="00C477C1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_____________________________________________________________________________________</w:t>
      </w:r>
    </w:p>
    <w:p w14:paraId="70568F30" w14:textId="77777777" w:rsidR="000E06C5" w:rsidRDefault="000E06C5" w:rsidP="008D1D4F">
      <w:pPr>
        <w:ind w:left="-567"/>
        <w:jc w:val="both"/>
        <w:rPr>
          <w:rFonts w:ascii="Comic Sans MS" w:hAnsi="Comic Sans MS" w:cs="Arial"/>
          <w:sz w:val="20"/>
          <w:szCs w:val="20"/>
        </w:rPr>
      </w:pPr>
    </w:p>
    <w:p w14:paraId="43C02397" w14:textId="77777777" w:rsidR="002D6CEA" w:rsidRPr="008A17B2" w:rsidRDefault="00066C53" w:rsidP="008D1D4F">
      <w:pPr>
        <w:ind w:left="-567"/>
        <w:jc w:val="both"/>
        <w:rPr>
          <w:rFonts w:ascii="Comic Sans MS" w:hAnsi="Comic Sans MS"/>
          <w:sz w:val="20"/>
          <w:szCs w:val="20"/>
        </w:rPr>
      </w:pPr>
      <w:r w:rsidRPr="008A17B2">
        <w:rPr>
          <w:rFonts w:ascii="Comic Sans MS" w:hAnsi="Comic Sans MS" w:cs="Arial"/>
          <w:sz w:val="20"/>
          <w:szCs w:val="20"/>
        </w:rPr>
        <w:t xml:space="preserve">En vous remerciant de votre collaboration. </w:t>
      </w:r>
    </w:p>
    <w:sectPr w:rsidR="002D6CEA" w:rsidRPr="008A17B2" w:rsidSect="00727EC2">
      <w:headerReference w:type="default" r:id="rId7"/>
      <w:pgSz w:w="11906" w:h="16838"/>
      <w:pgMar w:top="68" w:right="56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BACD" w14:textId="77777777" w:rsidR="007F5596" w:rsidRDefault="007F5596">
      <w:r>
        <w:separator/>
      </w:r>
    </w:p>
  </w:endnote>
  <w:endnote w:type="continuationSeparator" w:id="0">
    <w:p w14:paraId="65272C3F" w14:textId="77777777" w:rsidR="007F5596" w:rsidRDefault="007F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B0969" w14:textId="77777777" w:rsidR="007F5596" w:rsidRDefault="007F5596">
      <w:r>
        <w:separator/>
      </w:r>
    </w:p>
  </w:footnote>
  <w:footnote w:type="continuationSeparator" w:id="0">
    <w:p w14:paraId="16F1765A" w14:textId="77777777" w:rsidR="007F5596" w:rsidRDefault="007F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4FE6" w14:textId="77777777" w:rsidR="00A57C23" w:rsidRDefault="00727EC2" w:rsidP="00727EC2">
    <w:pPr>
      <w:pStyle w:val="En-tte"/>
      <w:ind w:left="-709" w:right="7069"/>
    </w:pPr>
    <w:r>
      <w:rPr>
        <w:noProof/>
      </w:rPr>
      <w:drawing>
        <wp:inline distT="0" distB="0" distL="0" distR="0" wp14:anchorId="6AD29E0D" wp14:editId="2D06490B">
          <wp:extent cx="2651760" cy="83862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DSDEN - sept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94" cy="841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DC1"/>
    <w:multiLevelType w:val="hybridMultilevel"/>
    <w:tmpl w:val="84F05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F5457F"/>
    <w:multiLevelType w:val="hybridMultilevel"/>
    <w:tmpl w:val="3C18DFE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573F9C"/>
    <w:multiLevelType w:val="hybridMultilevel"/>
    <w:tmpl w:val="159A01A2"/>
    <w:lvl w:ilvl="0" w:tplc="05561CEE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36C194F"/>
    <w:multiLevelType w:val="hybridMultilevel"/>
    <w:tmpl w:val="97F40F6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3"/>
    <w:rsid w:val="00066C53"/>
    <w:rsid w:val="000E06C5"/>
    <w:rsid w:val="000F12A7"/>
    <w:rsid w:val="00254F4C"/>
    <w:rsid w:val="002D6CEA"/>
    <w:rsid w:val="003D2303"/>
    <w:rsid w:val="00512F7B"/>
    <w:rsid w:val="005C392B"/>
    <w:rsid w:val="005F1E2C"/>
    <w:rsid w:val="005F4CC1"/>
    <w:rsid w:val="00656B1E"/>
    <w:rsid w:val="00684411"/>
    <w:rsid w:val="006A7705"/>
    <w:rsid w:val="00703FDC"/>
    <w:rsid w:val="00727EC2"/>
    <w:rsid w:val="007F1287"/>
    <w:rsid w:val="007F5596"/>
    <w:rsid w:val="00893BB2"/>
    <w:rsid w:val="008A17B2"/>
    <w:rsid w:val="008D1D4F"/>
    <w:rsid w:val="00996BFC"/>
    <w:rsid w:val="009A3BA6"/>
    <w:rsid w:val="00A13D81"/>
    <w:rsid w:val="00BA3E2D"/>
    <w:rsid w:val="00C477C1"/>
    <w:rsid w:val="00E606BF"/>
    <w:rsid w:val="00FF55BE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8702"/>
  <w15:docId w15:val="{22F33218-EAD7-466A-B12A-F276037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D23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23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3D2303"/>
    <w:pPr>
      <w:tabs>
        <w:tab w:val="left" w:pos="1122"/>
      </w:tabs>
      <w:ind w:left="1122"/>
    </w:pPr>
    <w:rPr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3D230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D23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A17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17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E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EC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 Marie-Violaine</dc:creator>
  <cp:lastModifiedBy>Rouvelet Vincent</cp:lastModifiedBy>
  <cp:revision>2</cp:revision>
  <cp:lastPrinted>2021-10-20T06:10:00Z</cp:lastPrinted>
  <dcterms:created xsi:type="dcterms:W3CDTF">2021-10-20T06:11:00Z</dcterms:created>
  <dcterms:modified xsi:type="dcterms:W3CDTF">2021-10-20T06:11:00Z</dcterms:modified>
</cp:coreProperties>
</file>