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3E4C" w14:textId="77777777" w:rsidR="004E4D77" w:rsidRDefault="00417FAD">
      <w:pPr>
        <w:pStyle w:val="CorpsA"/>
        <w:tabs>
          <w:tab w:val="left" w:leader="dot" w:pos="8849"/>
        </w:tabs>
        <w:ind w:right="584"/>
        <w:rPr>
          <w:rStyle w:val="Aucun"/>
          <w:rFonts w:ascii="Arial" w:hAnsi="Arial"/>
          <w:sz w:val="22"/>
          <w:szCs w:val="22"/>
        </w:rPr>
      </w:pPr>
      <w:r>
        <w:rPr>
          <w:rStyle w:val="AucunA"/>
          <w:noProof/>
        </w:rPr>
        <w:drawing>
          <wp:anchor distT="0" distB="0" distL="0" distR="0" simplePos="0" relativeHeight="251659264" behindDoc="0" locked="0" layoutInCell="1" allowOverlap="1" wp14:anchorId="6C3BA48A" wp14:editId="472423B0">
            <wp:simplePos x="0" y="0"/>
            <wp:positionH relativeFrom="column">
              <wp:posOffset>-509904</wp:posOffset>
            </wp:positionH>
            <wp:positionV relativeFrom="line">
              <wp:posOffset>-427990</wp:posOffset>
            </wp:positionV>
            <wp:extent cx="1346200" cy="882650"/>
            <wp:effectExtent l="0" t="0" r="635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676" cy="882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DD85" w14:textId="77777777" w:rsidR="004E4D77" w:rsidRPr="00F348D6" w:rsidRDefault="004E4D77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</w:p>
    <w:p w14:paraId="5D713771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/>
          <w:bCs/>
          <w:sz w:val="24"/>
          <w:szCs w:val="24"/>
        </w:rPr>
      </w:pPr>
      <w:r w:rsidRPr="00F348D6"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 w14:paraId="5B68DB44" w14:textId="2050801F" w:rsidR="004E4D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22"/>
          <w:szCs w:val="22"/>
        </w:rPr>
      </w:pPr>
      <w:r w:rsidRPr="00F348D6">
        <w:rPr>
          <w:rStyle w:val="Aucun"/>
          <w:rFonts w:ascii="Marianne" w:hAnsi="Marianne"/>
          <w:bCs/>
          <w:sz w:val="22"/>
          <w:szCs w:val="22"/>
        </w:rPr>
        <w:t>(</w:t>
      </w:r>
      <w:r w:rsidR="00621B88">
        <w:rPr>
          <w:rStyle w:val="Aucun"/>
          <w:rFonts w:ascii="Marianne" w:hAnsi="Marianne"/>
          <w:bCs/>
          <w:sz w:val="22"/>
          <w:szCs w:val="22"/>
        </w:rPr>
        <w:t>Année</w:t>
      </w:r>
      <w:r w:rsidRPr="00F348D6">
        <w:rPr>
          <w:rStyle w:val="Aucun"/>
          <w:rFonts w:ascii="Marianne" w:hAnsi="Marianne"/>
          <w:bCs/>
          <w:sz w:val="22"/>
          <w:szCs w:val="22"/>
        </w:rPr>
        <w:t xml:space="preserve"> scolaire 202</w:t>
      </w:r>
      <w:r w:rsidR="00F43E74">
        <w:rPr>
          <w:rStyle w:val="Aucun"/>
          <w:rFonts w:ascii="Marianne" w:hAnsi="Marianne"/>
          <w:bCs/>
          <w:sz w:val="22"/>
          <w:szCs w:val="22"/>
        </w:rPr>
        <w:t>6</w:t>
      </w:r>
      <w:r w:rsidR="00F348D6">
        <w:rPr>
          <w:rStyle w:val="Aucun"/>
          <w:rFonts w:ascii="Marianne" w:hAnsi="Marianne"/>
          <w:bCs/>
          <w:sz w:val="22"/>
          <w:szCs w:val="22"/>
        </w:rPr>
        <w:t>-202</w:t>
      </w:r>
      <w:r w:rsidR="00F43E74">
        <w:rPr>
          <w:rStyle w:val="Aucun"/>
          <w:rFonts w:ascii="Marianne" w:hAnsi="Marianne"/>
          <w:bCs/>
          <w:sz w:val="22"/>
          <w:szCs w:val="22"/>
        </w:rPr>
        <w:t>7</w:t>
      </w:r>
      <w:r w:rsidRPr="00F348D6">
        <w:rPr>
          <w:rStyle w:val="Aucun"/>
          <w:rFonts w:ascii="Marianne" w:hAnsi="Marianne"/>
          <w:bCs/>
          <w:sz w:val="22"/>
          <w:szCs w:val="22"/>
        </w:rPr>
        <w:t>)</w:t>
      </w:r>
    </w:p>
    <w:p w14:paraId="60B0AB26" w14:textId="77777777" w:rsidR="00F348D6" w:rsidRPr="00C51A99" w:rsidRDefault="00F348D6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8"/>
          <w:szCs w:val="8"/>
        </w:rPr>
      </w:pPr>
    </w:p>
    <w:p w14:paraId="74A2BCC6" w14:textId="77777777" w:rsidR="00AC6A85" w:rsidRPr="0019550E" w:rsidRDefault="0019550E" w:rsidP="0019550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985" w:right="584" w:hanging="425"/>
        <w:jc w:val="center"/>
        <w:rPr>
          <w:rStyle w:val="Aucun"/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Enseignant coordonnateur de Pôle d’Appui à la Scolarité </w:t>
      </w:r>
      <w:r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="00AC6A85" w:rsidRPr="00F348D6">
        <w:rPr>
          <w:rFonts w:ascii="Marianne" w:eastAsia="Arial" w:hAnsi="Marianne" w:cs="Arial"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2230EE52" w14:textId="34472207" w:rsidR="00AC6A85" w:rsidRPr="0019550E" w:rsidRDefault="00EE1B7F" w:rsidP="0007313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Cs/>
          <w:sz w:val="10"/>
          <w:szCs w:val="10"/>
        </w:rPr>
      </w:pPr>
      <w:hyperlink r:id="rId8" w:history="1">
        <w:r w:rsidR="0019550E" w:rsidRPr="00C65652">
          <w:rPr>
            <w:rStyle w:val="Lienhypertexte"/>
            <w:rFonts w:ascii="Marianne" w:hAnsi="Marianne"/>
          </w:rPr>
          <w:t>https://www.education.gouv.fr/bo/2025/Hebdo33/MENE2520651C</w:t>
        </w:r>
      </w:hyperlink>
    </w:p>
    <w:p w14:paraId="4A3372F7" w14:textId="77777777" w:rsidR="0019550E" w:rsidRPr="00C51A99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 w:cs="Courier New"/>
          <w:sz w:val="10"/>
          <w:szCs w:val="10"/>
        </w:rPr>
      </w:pPr>
    </w:p>
    <w:p w14:paraId="32CE49E5" w14:textId="06185F6E" w:rsidR="00AC6A85" w:rsidRPr="0019550E" w:rsidRDefault="0019550E" w:rsidP="00621B8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2"/>
          <w:szCs w:val="22"/>
        </w:rPr>
      </w:pPr>
      <w:r>
        <w:rPr>
          <w:rStyle w:val="Aucun"/>
          <w:rFonts w:ascii="Marianne" w:hAnsi="Marianne" w:cs="Courier New"/>
          <w:sz w:val="22"/>
          <w:szCs w:val="22"/>
        </w:rPr>
        <w:t>D</w:t>
      </w:r>
      <w:r w:rsidRPr="0019550E">
        <w:rPr>
          <w:rStyle w:val="Aucun"/>
          <w:rFonts w:ascii="Marianne" w:hAnsi="Marianne" w:cs="Courier New"/>
          <w:sz w:val="22"/>
          <w:szCs w:val="22"/>
        </w:rPr>
        <w:t>épartement :</w:t>
      </w:r>
      <w:r w:rsidR="00F348D6" w:rsidRPr="0019550E">
        <w:rPr>
          <w:rStyle w:val="Aucun"/>
          <w:rFonts w:ascii="Marianne" w:hAnsi="Marianne"/>
          <w:b/>
          <w:bCs/>
          <w:sz w:val="22"/>
          <w:szCs w:val="22"/>
        </w:rPr>
        <w:t xml:space="preserve"> </w:t>
      </w:r>
      <w:r w:rsidR="00073138">
        <w:rPr>
          <w:rStyle w:val="Aucun"/>
          <w:rFonts w:ascii="Marianne" w:hAnsi="Marianne"/>
          <w:b/>
          <w:bCs/>
          <w:sz w:val="22"/>
          <w:szCs w:val="22"/>
        </w:rPr>
        <w:t>LOZERE</w:t>
      </w:r>
    </w:p>
    <w:p w14:paraId="2EF599B4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F348D6"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F165B1F" w14:textId="77777777" w:rsidR="00914ED2" w:rsidRDefault="00914ED2" w:rsidP="00914ED2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eastAsia="fr-FR"/>
        </w:rPr>
      </w:pPr>
    </w:p>
    <w:p w14:paraId="37B267BD" w14:textId="77777777" w:rsidR="0019550E" w:rsidRPr="0019550E" w:rsidRDefault="0019550E" w:rsidP="0019550E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  <w:r w:rsidRPr="0019550E"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 w14:paraId="52428F55" w14:textId="0CD5545A" w:rsidR="00914ED2" w:rsidRPr="00F43E7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Du </w:t>
      </w:r>
      <w:r w:rsidRPr="00F43E7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premier degré du département de l</w:t>
      </w:r>
      <w:r w:rsidR="00073138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a LOZERE</w:t>
      </w: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 ; </w:t>
      </w:r>
    </w:p>
    <w:p w14:paraId="5E818944" w14:textId="77777777" w:rsidR="00914ED2" w:rsidRPr="00F43E7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 w:rsidRPr="00F43E7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>.</w:t>
      </w:r>
    </w:p>
    <w:p w14:paraId="2A7BEA4B" w14:textId="77777777" w:rsidR="004E4D77" w:rsidRPr="00F43E74" w:rsidRDefault="004E4D77">
      <w:pPr>
        <w:pStyle w:val="CorpsA"/>
        <w:tabs>
          <w:tab w:val="left" w:leader="dot" w:pos="8849"/>
        </w:tabs>
        <w:ind w:left="1560" w:right="584"/>
        <w:rPr>
          <w:rStyle w:val="Aucun"/>
          <w:rFonts w:ascii="Marianne" w:eastAsia="Arial" w:hAnsi="Marianne" w:cs="Arial"/>
          <w:sz w:val="10"/>
          <w:szCs w:val="10"/>
        </w:rPr>
      </w:pPr>
    </w:p>
    <w:p w14:paraId="6ED80AFF" w14:textId="77777777" w:rsidR="004E4D77" w:rsidRPr="009E4603" w:rsidRDefault="00417FAD" w:rsidP="00377020">
      <w:pPr>
        <w:pStyle w:val="CorpsA"/>
        <w:tabs>
          <w:tab w:val="left" w:leader="dot" w:pos="8849"/>
        </w:tabs>
        <w:ind w:right="-1"/>
        <w:rPr>
          <w:rStyle w:val="Hyperlink0"/>
          <w:rFonts w:ascii="Marianne" w:hAnsi="Marianne"/>
          <w:b w:val="0"/>
          <w:bCs w:val="0"/>
          <w:i w:val="0"/>
          <w:color w:val="000000" w:themeColor="text1"/>
          <w:sz w:val="18"/>
          <w:szCs w:val="18"/>
          <w:u w:val="none" w:color="000000"/>
        </w:rPr>
      </w:pPr>
      <w:r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Fiche à transmettre uniquement par mail </w:t>
      </w:r>
      <w:r w:rsidR="00F44A50"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aux</w:t>
      </w:r>
      <w:r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adresse</w:t>
      </w:r>
      <w:r w:rsidR="00F44A50"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suivante</w:t>
      </w:r>
      <w:r w:rsidR="00F44A50"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="00F44A50" w:rsidRPr="009E4603"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 w:rsidR="00F44A50" w:rsidRPr="009E4603"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 w:rsidR="00F44A50" w:rsidRPr="009E4603"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 w:rsidR="00F44A50" w:rsidRPr="009E4603">
        <w:rPr>
          <w:rStyle w:val="Aucun"/>
          <w:rFonts w:ascii="Marianne" w:hAnsi="Marianne"/>
          <w:b/>
          <w:bCs/>
          <w:iCs/>
          <w:sz w:val="18"/>
          <w:szCs w:val="18"/>
        </w:rPr>
        <w:t>d’une lettre de motivation</w:t>
      </w:r>
      <w:r w:rsidR="00F44A50" w:rsidRPr="009E4603"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 w:rsidR="000D4BBD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au plus tard</w:t>
      </w:r>
      <w:r w:rsidR="00F44A50" w:rsidRPr="009E4603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le </w:t>
      </w:r>
      <w:r w:rsidR="006C0890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1</w:t>
      </w:r>
      <w:r w:rsidR="001D1EBE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2</w:t>
      </w:r>
      <w:r w:rsidR="006C0890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avril</w:t>
      </w:r>
      <w:r w:rsidR="00F44A50" w:rsidRPr="009E4603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202</w:t>
      </w:r>
      <w:r w:rsidR="009E4603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6</w:t>
      </w:r>
      <w:r w:rsidR="00F44A50" w:rsidRPr="009E4603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 xml:space="preserve"> (délai de rigueur)</w:t>
      </w:r>
      <w:r w:rsidR="00377020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> :</w:t>
      </w:r>
    </w:p>
    <w:p w14:paraId="712ACAFA" w14:textId="7F0EE700" w:rsidR="00377020" w:rsidRDefault="00EE1B7F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Fonts w:ascii="Marianne" w:eastAsia="Arial" w:hAnsi="Marianne" w:cs="Arial"/>
          <w:i/>
          <w:iCs/>
          <w:sz w:val="18"/>
          <w:szCs w:val="18"/>
        </w:rPr>
      </w:pPr>
      <w:hyperlink r:id="rId9" w:history="1">
        <w:r w:rsidR="00E743B8" w:rsidRPr="0081773C">
          <w:rPr>
            <w:rStyle w:val="Lienhypertexte"/>
            <w:rFonts w:ascii="Marianne" w:eastAsia="Arial" w:hAnsi="Marianne" w:cs="Arial"/>
            <w:i/>
            <w:iCs/>
            <w:sz w:val="18"/>
            <w:szCs w:val="18"/>
          </w:rPr>
          <w:t>ce.dsden48-drhe@ac-montpellier.fr</w:t>
        </w:r>
      </w:hyperlink>
    </w:p>
    <w:p w14:paraId="11B9B9DB" w14:textId="0625E50D" w:rsidR="00AC6A85" w:rsidRPr="00621B88" w:rsidRDefault="00E81C1C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Style w:val="Lienhypertexte"/>
          <w:rFonts w:ascii="Marianne" w:eastAsia="Arial" w:hAnsi="Marianne" w:cs="Arial"/>
          <w:i/>
          <w:iCs/>
          <w:sz w:val="18"/>
          <w:szCs w:val="18"/>
        </w:rPr>
      </w:pPr>
      <w:proofErr w:type="gramStart"/>
      <w:r w:rsidRPr="00621B88">
        <w:rPr>
          <w:rStyle w:val="Lienhypertexte"/>
          <w:rFonts w:ascii="Marianne" w:eastAsia="Arial" w:hAnsi="Marianne" w:cs="Arial"/>
          <w:i/>
          <w:iCs/>
          <w:sz w:val="18"/>
          <w:szCs w:val="18"/>
        </w:rPr>
        <w:t>copie</w:t>
      </w:r>
      <w:proofErr w:type="gramEnd"/>
      <w:r w:rsidR="00377020" w:rsidRPr="00621B88">
        <w:rPr>
          <w:rStyle w:val="Lienhypertexte"/>
          <w:rFonts w:ascii="Marianne" w:eastAsia="Arial" w:hAnsi="Marianne" w:cs="Arial"/>
          <w:i/>
          <w:iCs/>
          <w:sz w:val="18"/>
          <w:szCs w:val="18"/>
        </w:rPr>
        <w:t xml:space="preserve"> : </w:t>
      </w:r>
      <w:hyperlink r:id="rId10" w:history="1">
        <w:r w:rsidR="00E743B8" w:rsidRPr="00621B88">
          <w:rPr>
            <w:rStyle w:val="Lienhypertexte"/>
            <w:rFonts w:ascii="Marianne" w:eastAsia="Arial" w:hAnsi="Marianne" w:cs="Arial"/>
            <w:i/>
            <w:iCs/>
            <w:sz w:val="18"/>
            <w:szCs w:val="18"/>
          </w:rPr>
          <w:t>ien.marvejols@ac-montpellier.fr</w:t>
        </w:r>
      </w:hyperlink>
    </w:p>
    <w:p w14:paraId="1D1BC2BA" w14:textId="77777777" w:rsidR="004E4D77" w:rsidRPr="009E4603" w:rsidRDefault="004E4D77" w:rsidP="009E4603">
      <w:pPr>
        <w:pStyle w:val="CorpsA"/>
        <w:tabs>
          <w:tab w:val="left" w:leader="dot" w:pos="8849"/>
        </w:tabs>
        <w:spacing w:line="360" w:lineRule="auto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D0A2DF0" w14:textId="4FD5615B" w:rsidR="00F348D6" w:rsidRPr="009E4603" w:rsidRDefault="00F44A50" w:rsidP="00C51A99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L’affectation sur ce </w:t>
      </w:r>
      <w:r w:rsidR="00D5540E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poste</w:t>
      </w: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pour l’année scolaire 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621B88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-202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fera </w:t>
      </w:r>
      <w:r w:rsidR="006C0890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en "Affectation à Fonction Annuelle" (AFA).</w:t>
      </w:r>
    </w:p>
    <w:p w14:paraId="1A913E43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510E3D4C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………………………………………………………………………………….</w:t>
      </w:r>
      <w:r w:rsidRPr="009E4603">
        <w:rPr>
          <w:rStyle w:val="Aucun"/>
          <w:rFonts w:ascii="Marianne" w:hAnsi="Marianne"/>
          <w:sz w:val="18"/>
          <w:szCs w:val="18"/>
        </w:rPr>
        <w:t xml:space="preserve">         Prénom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</w:t>
      </w:r>
    </w:p>
    <w:p w14:paraId="2A5265DA" w14:textId="77777777" w:rsidR="004E4D77" w:rsidRPr="009E4603" w:rsidRDefault="004E4D77" w:rsidP="00C51A99">
      <w:pPr>
        <w:pStyle w:val="CorpsA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361A1C7C" w14:textId="382DD18D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Date de naissance :</w:t>
      </w:r>
      <w:r w:rsidRPr="009E4603">
        <w:rPr>
          <w:rStyle w:val="Aucun"/>
          <w:rFonts w:ascii="Marianne" w:hAnsi="Marianne"/>
          <w:sz w:val="18"/>
          <w:szCs w:val="18"/>
        </w:rPr>
        <w:tab/>
      </w:r>
      <w:r w:rsidRPr="009E4603">
        <w:rPr>
          <w:rStyle w:val="Aucun"/>
          <w:rFonts w:ascii="Marianne" w:hAnsi="Marianne"/>
          <w:sz w:val="18"/>
          <w:szCs w:val="18"/>
        </w:rPr>
        <w:tab/>
        <w:t xml:space="preserve">    </w:t>
      </w:r>
      <w:r w:rsidR="00621B88">
        <w:rPr>
          <w:rStyle w:val="Aucun"/>
          <w:rFonts w:ascii="Marianne" w:hAnsi="Marianne"/>
          <w:sz w:val="18"/>
          <w:szCs w:val="18"/>
        </w:rPr>
        <w:t xml:space="preserve">   </w:t>
      </w:r>
      <w:r w:rsidRPr="009E4603">
        <w:rPr>
          <w:rStyle w:val="Aucun"/>
          <w:rFonts w:ascii="Marianne" w:hAnsi="Marianne"/>
          <w:sz w:val="18"/>
          <w:szCs w:val="18"/>
        </w:rPr>
        <w:t>N° de télé</w:t>
      </w:r>
      <w:r w:rsidRPr="009E4603">
        <w:rPr>
          <w:rStyle w:val="Aucun"/>
          <w:rFonts w:ascii="Marianne" w:hAnsi="Marianne"/>
          <w:sz w:val="18"/>
          <w:szCs w:val="18"/>
          <w:lang w:val="it-IT"/>
        </w:rPr>
        <w:t>phone</w:t>
      </w:r>
      <w:r w:rsidR="000C0A71" w:rsidRPr="009E4603"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 w14:paraId="22C3950B" w14:textId="77777777" w:rsidR="004E4D77" w:rsidRPr="009E4603" w:rsidRDefault="004E4D77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4399239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 w:rsidRPr="009E4603"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 w14:paraId="6FAB7CA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20D92A38" w14:textId="334DB088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rPr>
            <w:rStyle w:val="Aucun"/>
            <w:rFonts w:ascii="Marianne" w:hAnsi="Marianne"/>
            <w:sz w:val="18"/>
            <w:szCs w:val="18"/>
          </w:rPr>
          <w:id w:val="-932206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proofErr w:type="spellStart"/>
      <w:r w:rsidRPr="009E4603">
        <w:rPr>
          <w:rStyle w:val="Aucun"/>
          <w:rFonts w:ascii="Marianne" w:hAnsi="Marianne"/>
          <w:sz w:val="18"/>
          <w:szCs w:val="18"/>
          <w:lang w:val="de-DE"/>
        </w:rPr>
        <w:t>Instituteur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1177316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Pr="00621B88">
        <w:rPr>
          <w:rStyle w:val="Aucun"/>
          <w:rFonts w:ascii="Marianne" w:hAnsi="Marianne"/>
          <w:sz w:val="18"/>
          <w:szCs w:val="18"/>
        </w:rPr>
        <w:t xml:space="preserve">PE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717006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 w:rsidRPr="00621B88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621B88"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46260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 w:rsidRPr="00621B88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621B88">
        <w:rPr>
          <w:rStyle w:val="Aucun"/>
          <w:rFonts w:ascii="Marianne" w:hAnsi="Marianne"/>
          <w:sz w:val="18"/>
          <w:szCs w:val="18"/>
          <w:lang w:val="de-DE"/>
        </w:rPr>
        <w:t xml:space="preserve"> PLP</w:t>
      </w:r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2043316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rPr>
            <w:rStyle w:val="Aucun"/>
            <w:rFonts w:ascii="Marianne" w:hAnsi="Marianne"/>
            <w:sz w:val="18"/>
            <w:szCs w:val="18"/>
          </w:rPr>
          <w:id w:val="2042703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Agrégé</w:t>
      </w:r>
    </w:p>
    <w:p w14:paraId="46357864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0C586A33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proofErr w:type="spellStart"/>
      <w:r w:rsidRPr="009E4603"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 w:rsidRPr="009E4603"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 w14:paraId="36EEE026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</w:p>
    <w:p w14:paraId="0519DF6F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 w14:paraId="4C9D5FB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C6CF63F" w14:textId="26A6B40A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Certification</w:t>
      </w:r>
      <w:r w:rsidR="00AC6A85" w:rsidRPr="009E4603">
        <w:rPr>
          <w:rStyle w:val="Aucun"/>
          <w:rFonts w:ascii="Marianne" w:hAnsi="Marianne"/>
          <w:sz w:val="18"/>
          <w:szCs w:val="18"/>
        </w:rPr>
        <w:t xml:space="preserve"> Professionnelle </w:t>
      </w:r>
      <w:r w:rsidR="00F43E74" w:rsidRPr="009E4603">
        <w:rPr>
          <w:rStyle w:val="Aucun"/>
          <w:rFonts w:ascii="Marianne" w:hAnsi="Marianne"/>
          <w:sz w:val="18"/>
          <w:szCs w:val="18"/>
        </w:rPr>
        <w:t xml:space="preserve">CAPPEI </w:t>
      </w:r>
      <w:r w:rsidR="00AC6A85" w:rsidRPr="009E4603">
        <w:rPr>
          <w:rStyle w:val="Aucun"/>
          <w:rFonts w:ascii="Marianne" w:hAnsi="Marianne"/>
          <w:sz w:val="18"/>
          <w:szCs w:val="18"/>
        </w:rPr>
        <w:t>: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26286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OUI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-591550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NON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</w:p>
    <w:p w14:paraId="0B2FACC7" w14:textId="77777777" w:rsidR="00C51A99" w:rsidRPr="00C51A99" w:rsidRDefault="00C51A99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8"/>
          <w:szCs w:val="8"/>
        </w:rPr>
      </w:pPr>
    </w:p>
    <w:p w14:paraId="3F03F242" w14:textId="77777777" w:rsidR="004E4D77" w:rsidRPr="009E4603" w:rsidRDefault="00AC6A85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Autre</w:t>
      </w:r>
      <w:r w:rsidR="000C0A71" w:rsidRPr="009E4603">
        <w:rPr>
          <w:rStyle w:val="Aucun"/>
          <w:rFonts w:ascii="Marianne" w:hAnsi="Marianne"/>
          <w:sz w:val="18"/>
          <w:szCs w:val="18"/>
        </w:rPr>
        <w:t>s</w:t>
      </w:r>
      <w:r w:rsidRPr="009E4603">
        <w:rPr>
          <w:rStyle w:val="Aucun"/>
          <w:rFonts w:ascii="Marianne" w:hAnsi="Marianne"/>
          <w:sz w:val="18"/>
          <w:szCs w:val="18"/>
        </w:rPr>
        <w:t xml:space="preserve">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</w:t>
      </w:r>
    </w:p>
    <w:p w14:paraId="1571AF03" w14:textId="77777777" w:rsidR="00AC6A85" w:rsidRPr="00F348D6" w:rsidRDefault="00AC6A85" w:rsidP="00AC6A85">
      <w:pPr>
        <w:pStyle w:val="CorpsA"/>
        <w:tabs>
          <w:tab w:val="left" w:leader="dot" w:pos="8849"/>
        </w:tabs>
        <w:ind w:left="708" w:right="584"/>
        <w:rPr>
          <w:rStyle w:val="Aucun"/>
          <w:rFonts w:ascii="Marianne" w:eastAsia="Arial" w:hAnsi="Marianne" w:cs="Arial"/>
          <w:sz w:val="18"/>
          <w:szCs w:val="18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4961"/>
      </w:tblGrid>
      <w:tr w:rsidR="00ED4439" w:rsidRPr="00C51A99" w14:paraId="366D493E" w14:textId="77777777" w:rsidTr="00ED4439">
        <w:trPr>
          <w:trHeight w:val="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22F" w14:textId="77777777" w:rsidR="00ED443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bookmarkStart w:id="0" w:name="_Hlk225153424"/>
          </w:p>
          <w:p w14:paraId="394D527A" w14:textId="77777777" w:rsidR="00ED4439" w:rsidRPr="00C51A9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Rang d</w:t>
            </w: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u </w:t>
            </w: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vœu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DE25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3942AC0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482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A34A7B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40352D96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68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5521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9D3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170148CF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11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190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706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091B9CE2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908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59E5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bookmarkEnd w:id="0"/>
    </w:tbl>
    <w:p w14:paraId="0D03EF66" w14:textId="77777777" w:rsidR="009E4603" w:rsidRDefault="009E4603" w:rsidP="00F44A50">
      <w:pPr>
        <w:rPr>
          <w:rStyle w:val="Aucun"/>
          <w:rFonts w:ascii="Marianne" w:hAnsi="Marianne"/>
          <w:sz w:val="18"/>
          <w:szCs w:val="18"/>
          <w:lang w:val="fr-FR"/>
        </w:rPr>
      </w:pPr>
    </w:p>
    <w:p w14:paraId="6B03E1F6" w14:textId="4044F8CC" w:rsidR="004E4D77" w:rsidRDefault="00417FAD" w:rsidP="00F44A50">
      <w:pPr>
        <w:rPr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 w:rsidR="00F44A50" w:rsidRPr="00F348D6">
        <w:rPr>
          <w:rFonts w:ascii="Marianne" w:hAnsi="Marianne"/>
          <w:sz w:val="18"/>
          <w:szCs w:val="18"/>
        </w:rPr>
        <w:t xml:space="preserve"> </w:t>
      </w:r>
    </w:p>
    <w:p w14:paraId="31097663" w14:textId="530F8A5B" w:rsidR="002F1511" w:rsidRDefault="002F1511" w:rsidP="00F44A50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008644" w14:textId="77777777" w:rsidR="00C51A99" w:rsidRDefault="00C51A99" w:rsidP="00F348D6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222BA7C3" w14:textId="1AB5000C" w:rsidR="004E4D77" w:rsidRDefault="00417FAD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</w:rPr>
        <w:t xml:space="preserve">A </w:t>
      </w:r>
      <w:r w:rsidR="00F44A50" w:rsidRPr="00F348D6">
        <w:rPr>
          <w:rStyle w:val="Aucun"/>
          <w:rFonts w:ascii="Marianne" w:hAnsi="Marianne"/>
          <w:sz w:val="18"/>
          <w:szCs w:val="18"/>
        </w:rPr>
        <w:t>…………………</w:t>
      </w:r>
      <w:r w:rsidRPr="00F348D6">
        <w:rPr>
          <w:rStyle w:val="Aucun"/>
          <w:rFonts w:ascii="Marianne" w:hAnsi="Marianne"/>
          <w:sz w:val="18"/>
          <w:szCs w:val="18"/>
        </w:rPr>
        <w:t xml:space="preserve">   </w:t>
      </w:r>
      <w:proofErr w:type="gramStart"/>
      <w:r w:rsidRPr="00F348D6">
        <w:rPr>
          <w:rStyle w:val="Aucun"/>
          <w:rFonts w:ascii="Marianne" w:hAnsi="Marianne"/>
          <w:sz w:val="18"/>
          <w:szCs w:val="18"/>
        </w:rPr>
        <w:t>le</w:t>
      </w:r>
      <w:proofErr w:type="gramEnd"/>
      <w:r w:rsidR="00F44A50" w:rsidRPr="00F348D6">
        <w:rPr>
          <w:rStyle w:val="Aucun"/>
          <w:rFonts w:ascii="Marianne" w:hAnsi="Marianne"/>
          <w:sz w:val="18"/>
          <w:szCs w:val="18"/>
        </w:rPr>
        <w:t xml:space="preserve"> ……………………….</w:t>
      </w:r>
      <w:r w:rsidRPr="00F348D6">
        <w:rPr>
          <w:rStyle w:val="Aucun"/>
          <w:rFonts w:ascii="Marianne" w:hAnsi="Marianne"/>
          <w:sz w:val="18"/>
          <w:szCs w:val="18"/>
        </w:rPr>
        <w:t xml:space="preserve">                                                                                                            Signature du candidat</w:t>
      </w:r>
    </w:p>
    <w:p w14:paraId="2CCF9F88" w14:textId="3427EFB6" w:rsidR="002F1511" w:rsidRDefault="002F1511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7B23E1A5" w14:textId="2A94708D" w:rsidR="002F1511" w:rsidRDefault="002F1511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1BAEA392" w14:textId="15C5E36B" w:rsidR="002F1511" w:rsidRDefault="002F1511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63B24F5E" w14:textId="77777777" w:rsidR="002F1511" w:rsidRDefault="002F1511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bookmarkStart w:id="1" w:name="_GoBack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D4439" w14:paraId="43AF4C1C" w14:textId="77777777" w:rsidTr="00ED4439">
        <w:tc>
          <w:tcPr>
            <w:tcW w:w="10479" w:type="dxa"/>
          </w:tcPr>
          <w:p w14:paraId="7FCF9B22" w14:textId="77777777" w:rsid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  <w:p w14:paraId="5A7F6980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ED4439">
              <w:rPr>
                <w:rFonts w:ascii="Marianne" w:hAnsi="Marianne"/>
                <w:sz w:val="22"/>
                <w:szCs w:val="22"/>
              </w:rPr>
              <w:t>Pôles d’appui à la scolarité</w:t>
            </w:r>
          </w:p>
          <w:p w14:paraId="64FF40F8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2F6C5265" w14:textId="686B8ED6" w:rsidR="00ED4439" w:rsidRDefault="00E743B8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LOZERE</w:t>
            </w:r>
          </w:p>
          <w:p w14:paraId="69A1C089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7D642B6C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Rentrée scolaire 2026</w:t>
            </w:r>
          </w:p>
          <w:p w14:paraId="06E2BE68" w14:textId="77777777" w:rsidR="00ED4439" w:rsidRP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3707AE15" w14:textId="77777777" w:rsidR="00ED4439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439" w:rsidRPr="00C51A99" w14:paraId="4C3CBF13" w14:textId="77777777" w:rsidTr="00ED4439">
        <w:trPr>
          <w:trHeight w:val="6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2249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662F5F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C16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04F1D31D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01AE834F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16F1" w14:textId="0D82EE42" w:rsidR="00ED4439" w:rsidRPr="00E743B8" w:rsidRDefault="00621B88" w:rsidP="00ED4439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FLORAC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E99F" w14:textId="1F8EF492" w:rsidR="00ED4439" w:rsidRPr="00E743B8" w:rsidRDefault="00621B88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Trois-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Vallées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FLORAC</w:t>
            </w:r>
          </w:p>
        </w:tc>
      </w:tr>
      <w:tr w:rsidR="00ED4439" w:rsidRPr="00C51A99" w14:paraId="2A154D4D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1BA2" w14:textId="7AC25257" w:rsidR="00ED4439" w:rsidRPr="00C51A99" w:rsidRDefault="00E743B8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MARVEJOLS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0D697" w14:textId="2CE60785" w:rsidR="00ED4439" w:rsidRPr="00C51A99" w:rsidRDefault="00E743B8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Marcel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Pierrel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MARVEJOLS</w:t>
            </w:r>
          </w:p>
        </w:tc>
      </w:tr>
      <w:tr w:rsidR="00ED4439" w:rsidRPr="00C51A99" w14:paraId="371F629F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352ED" w14:textId="72FB001D" w:rsidR="00ED4439" w:rsidRPr="00C51A99" w:rsidRDefault="00621B88" w:rsidP="002A156F">
            <w:pPr>
              <w:rPr>
                <w:rFonts w:ascii="Marianne" w:hAnsi="Marianne"/>
                <w:sz w:val="18"/>
                <w:szCs w:val="18"/>
              </w:rPr>
            </w:pPr>
            <w:r w:rsidRPr="00E743B8">
              <w:rPr>
                <w:rFonts w:ascii="Marianne" w:hAnsi="Marianne"/>
                <w:sz w:val="18"/>
                <w:szCs w:val="18"/>
              </w:rPr>
              <w:t>PAS MENDE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0FA4E" w14:textId="4A495669" w:rsidR="00ED4439" w:rsidRPr="00C51A99" w:rsidRDefault="00621B88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Groupe scolaire Jean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Bonijol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MENDE</w:t>
            </w:r>
          </w:p>
        </w:tc>
      </w:tr>
    </w:tbl>
    <w:p w14:paraId="65D30A36" w14:textId="77777777" w:rsidR="00ED4439" w:rsidRPr="00F348D6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sectPr w:rsidR="00ED4439" w:rsidRPr="00F348D6" w:rsidSect="00F44A50">
      <w:headerReference w:type="default" r:id="rId11"/>
      <w:footerReference w:type="default" r:id="rId12"/>
      <w:pgSz w:w="11900" w:h="16840"/>
      <w:pgMar w:top="142" w:right="418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96DF" w14:textId="77777777" w:rsidR="00EE1B7F" w:rsidRDefault="00EE1B7F">
      <w:r>
        <w:separator/>
      </w:r>
    </w:p>
  </w:endnote>
  <w:endnote w:type="continuationSeparator" w:id="0">
    <w:p w14:paraId="3D53A1EB" w14:textId="77777777" w:rsidR="00EE1B7F" w:rsidRDefault="00EE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AEA7" w14:textId="77777777" w:rsidR="004E4D77" w:rsidRDefault="004E4D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D7BF3" w14:textId="77777777" w:rsidR="00EE1B7F" w:rsidRDefault="00EE1B7F">
      <w:r>
        <w:separator/>
      </w:r>
    </w:p>
  </w:footnote>
  <w:footnote w:type="continuationSeparator" w:id="0">
    <w:p w14:paraId="164DF8F0" w14:textId="77777777" w:rsidR="00EE1B7F" w:rsidRDefault="00EE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1BA2" w14:textId="77777777" w:rsidR="004E4D77" w:rsidRDefault="004E4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E4B79"/>
    <w:multiLevelType w:val="hybridMultilevel"/>
    <w:tmpl w:val="D44E6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E12"/>
    <w:multiLevelType w:val="hybridMultilevel"/>
    <w:tmpl w:val="BB982D5E"/>
    <w:lvl w:ilvl="0" w:tplc="7DBC1284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7"/>
    <w:rsid w:val="00073138"/>
    <w:rsid w:val="000C0A71"/>
    <w:rsid w:val="000D4BBD"/>
    <w:rsid w:val="001244CD"/>
    <w:rsid w:val="0019550E"/>
    <w:rsid w:val="001D1EBE"/>
    <w:rsid w:val="002A37CB"/>
    <w:rsid w:val="002E0AF0"/>
    <w:rsid w:val="002F1511"/>
    <w:rsid w:val="00377020"/>
    <w:rsid w:val="00417FAD"/>
    <w:rsid w:val="004E4D77"/>
    <w:rsid w:val="00517755"/>
    <w:rsid w:val="00616DE1"/>
    <w:rsid w:val="00621B88"/>
    <w:rsid w:val="006C0890"/>
    <w:rsid w:val="006E0BEF"/>
    <w:rsid w:val="00705D57"/>
    <w:rsid w:val="00715176"/>
    <w:rsid w:val="00767155"/>
    <w:rsid w:val="008A6A9F"/>
    <w:rsid w:val="0091274D"/>
    <w:rsid w:val="00914ED2"/>
    <w:rsid w:val="009E4603"/>
    <w:rsid w:val="009F1ACF"/>
    <w:rsid w:val="00AC6A85"/>
    <w:rsid w:val="00BD684B"/>
    <w:rsid w:val="00C04CCF"/>
    <w:rsid w:val="00C51A99"/>
    <w:rsid w:val="00D5540E"/>
    <w:rsid w:val="00D6473A"/>
    <w:rsid w:val="00DC4379"/>
    <w:rsid w:val="00E35A1B"/>
    <w:rsid w:val="00E743B8"/>
    <w:rsid w:val="00E80C72"/>
    <w:rsid w:val="00E81C1C"/>
    <w:rsid w:val="00EB08C8"/>
    <w:rsid w:val="00ED2FA4"/>
    <w:rsid w:val="00ED4439"/>
    <w:rsid w:val="00EE1B7F"/>
    <w:rsid w:val="00F348D6"/>
    <w:rsid w:val="00F43E74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43F"/>
  <w15:docId w15:val="{A395A4F1-66C0-432A-A09F-AEFB5FD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563C1"/>
      <w:u w:val="single" w:color="0563C1"/>
    </w:rPr>
  </w:style>
  <w:style w:type="character" w:styleId="Mentionnonrsolue">
    <w:name w:val="Unresolved Mention"/>
    <w:basedOn w:val="Policepardfaut"/>
    <w:uiPriority w:val="99"/>
    <w:semiHidden/>
    <w:unhideWhenUsed/>
    <w:rsid w:val="00AC6A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rsid w:val="00914E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table" w:styleId="Grilledutableau">
    <w:name w:val="Table Grid"/>
    <w:basedOn w:val="TableauNormal"/>
    <w:uiPriority w:val="39"/>
    <w:rsid w:val="00ED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33/MENE2520651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en.marvejols@ac-montpellie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dsden48-drhe@ac-montpellie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Laffitte Guillaume</dc:creator>
  <cp:lastModifiedBy>csancier@mpl.in.ac-montpellier.fr</cp:lastModifiedBy>
  <cp:revision>3</cp:revision>
  <cp:lastPrinted>2026-03-26T11:00:00Z</cp:lastPrinted>
  <dcterms:created xsi:type="dcterms:W3CDTF">2026-03-26T16:00:00Z</dcterms:created>
  <dcterms:modified xsi:type="dcterms:W3CDTF">2026-03-26T16:01:00Z</dcterms:modified>
</cp:coreProperties>
</file>