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3E4C" w14:textId="77777777" w:rsidR="004E4D77" w:rsidRDefault="00417FAD">
      <w:pPr>
        <w:pStyle w:val="CorpsA"/>
        <w:tabs>
          <w:tab w:val="left" w:leader="dot" w:pos="8849"/>
        </w:tabs>
        <w:ind w:right="584"/>
        <w:rPr>
          <w:rStyle w:val="Aucun"/>
          <w:rFonts w:ascii="Arial" w:hAnsi="Arial"/>
          <w:sz w:val="22"/>
          <w:szCs w:val="22"/>
        </w:rPr>
      </w:pPr>
      <w:r>
        <w:rPr>
          <w:rStyle w:val="AucunA"/>
          <w:noProof/>
        </w:rPr>
        <w:drawing>
          <wp:anchor distT="0" distB="0" distL="0" distR="0" simplePos="0" relativeHeight="251659264" behindDoc="0" locked="0" layoutInCell="1" allowOverlap="1" wp14:anchorId="6C3BA48A" wp14:editId="472423B0">
            <wp:simplePos x="0" y="0"/>
            <wp:positionH relativeFrom="column">
              <wp:posOffset>-509904</wp:posOffset>
            </wp:positionH>
            <wp:positionV relativeFrom="line">
              <wp:posOffset>-427990</wp:posOffset>
            </wp:positionV>
            <wp:extent cx="1346200" cy="882650"/>
            <wp:effectExtent l="0" t="0" r="635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6676" cy="882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ADD85" w14:textId="77777777" w:rsidR="004E4D77" w:rsidRPr="00F348D6" w:rsidRDefault="004E4D77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/>
          <w:bCs/>
          <w:sz w:val="24"/>
          <w:szCs w:val="24"/>
        </w:rPr>
      </w:pPr>
    </w:p>
    <w:p w14:paraId="5D713771" w14:textId="77777777" w:rsidR="004E4D77" w:rsidRPr="00F348D6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eastAsia="Arial" w:hAnsi="Marianne" w:cs="Arial"/>
          <w:b/>
          <w:bCs/>
          <w:sz w:val="24"/>
          <w:szCs w:val="24"/>
        </w:rPr>
      </w:pPr>
      <w:r w:rsidRPr="00F348D6">
        <w:rPr>
          <w:rStyle w:val="Aucun"/>
          <w:rFonts w:ascii="Marianne" w:hAnsi="Marianne"/>
          <w:b/>
          <w:bCs/>
          <w:sz w:val="24"/>
          <w:szCs w:val="24"/>
          <w:lang w:val="de-DE"/>
        </w:rPr>
        <w:t>FICHE DE CANDIDATURE</w:t>
      </w:r>
    </w:p>
    <w:p w14:paraId="5B68DB44" w14:textId="77777777" w:rsidR="004E4D77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22"/>
          <w:szCs w:val="22"/>
        </w:rPr>
      </w:pPr>
      <w:r w:rsidRPr="00F348D6">
        <w:rPr>
          <w:rStyle w:val="Aucun"/>
          <w:rFonts w:ascii="Marianne" w:hAnsi="Marianne"/>
          <w:bCs/>
          <w:sz w:val="22"/>
          <w:szCs w:val="22"/>
        </w:rPr>
        <w:t>(</w:t>
      </w:r>
      <w:proofErr w:type="gramStart"/>
      <w:r w:rsidR="00F348D6">
        <w:rPr>
          <w:rStyle w:val="Aucun"/>
          <w:rFonts w:ascii="Marianne" w:hAnsi="Marianne"/>
          <w:bCs/>
          <w:sz w:val="22"/>
          <w:szCs w:val="22"/>
        </w:rPr>
        <w:t>année</w:t>
      </w:r>
      <w:proofErr w:type="gramEnd"/>
      <w:r w:rsidRPr="00F348D6">
        <w:rPr>
          <w:rStyle w:val="Aucun"/>
          <w:rFonts w:ascii="Marianne" w:hAnsi="Marianne"/>
          <w:bCs/>
          <w:sz w:val="22"/>
          <w:szCs w:val="22"/>
        </w:rPr>
        <w:t xml:space="preserve"> scolaire 202</w:t>
      </w:r>
      <w:r w:rsidR="00F43E74">
        <w:rPr>
          <w:rStyle w:val="Aucun"/>
          <w:rFonts w:ascii="Marianne" w:hAnsi="Marianne"/>
          <w:bCs/>
          <w:sz w:val="22"/>
          <w:szCs w:val="22"/>
        </w:rPr>
        <w:t>6</w:t>
      </w:r>
      <w:r w:rsidR="00F348D6">
        <w:rPr>
          <w:rStyle w:val="Aucun"/>
          <w:rFonts w:ascii="Marianne" w:hAnsi="Marianne"/>
          <w:bCs/>
          <w:sz w:val="22"/>
          <w:szCs w:val="22"/>
        </w:rPr>
        <w:t>-202</w:t>
      </w:r>
      <w:r w:rsidR="00F43E74">
        <w:rPr>
          <w:rStyle w:val="Aucun"/>
          <w:rFonts w:ascii="Marianne" w:hAnsi="Marianne"/>
          <w:bCs/>
          <w:sz w:val="22"/>
          <w:szCs w:val="22"/>
        </w:rPr>
        <w:t>7</w:t>
      </w:r>
      <w:r w:rsidRPr="00F348D6">
        <w:rPr>
          <w:rStyle w:val="Aucun"/>
          <w:rFonts w:ascii="Marianne" w:hAnsi="Marianne"/>
          <w:bCs/>
          <w:sz w:val="22"/>
          <w:szCs w:val="22"/>
        </w:rPr>
        <w:t>)</w:t>
      </w:r>
    </w:p>
    <w:p w14:paraId="60B0AB26" w14:textId="77777777" w:rsidR="00F348D6" w:rsidRPr="00C51A99" w:rsidRDefault="00F348D6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8"/>
          <w:szCs w:val="8"/>
        </w:rPr>
      </w:pPr>
    </w:p>
    <w:p w14:paraId="74A2BCC6" w14:textId="77777777" w:rsidR="00AC6A85" w:rsidRPr="0019550E" w:rsidRDefault="0019550E" w:rsidP="0019550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985" w:right="584" w:hanging="425"/>
        <w:jc w:val="center"/>
        <w:rPr>
          <w:rStyle w:val="Aucun"/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Enseignant coordonnateur de Pôle d’Appui à la Scolarité </w:t>
      </w:r>
      <w:r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</w:t>
      </w: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="00AC6A85" w:rsidRPr="00F348D6">
        <w:rPr>
          <w:rFonts w:ascii="Marianne" w:eastAsia="Arial" w:hAnsi="Marianne" w:cs="Arial"/>
          <w:bCs/>
          <w:color w:val="auto"/>
          <w:sz w:val="22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</w:p>
    <w:p w14:paraId="2230EE52" w14:textId="77777777" w:rsidR="00AC6A85" w:rsidRPr="0019550E" w:rsidRDefault="009F283D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eastAsia="Arial" w:hAnsi="Marianne" w:cs="Arial"/>
          <w:bCs/>
          <w:sz w:val="10"/>
          <w:szCs w:val="10"/>
        </w:rPr>
      </w:pPr>
      <w:hyperlink r:id="rId8" w:history="1">
        <w:r w:rsidR="0019550E" w:rsidRPr="00C65652">
          <w:rPr>
            <w:rStyle w:val="Lienhypertexte"/>
            <w:rFonts w:ascii="Marianne" w:hAnsi="Marianne"/>
          </w:rPr>
          <w:t>https://www.education.gouv.fr/bo/2025/Hebdo33/MENE2520651C</w:t>
        </w:r>
      </w:hyperlink>
      <w:r w:rsidR="0019550E">
        <w:rPr>
          <w:rFonts w:ascii="Marianne" w:hAnsi="Marianne"/>
        </w:rPr>
        <w:t xml:space="preserve"> </w:t>
      </w:r>
    </w:p>
    <w:p w14:paraId="4A3372F7" w14:textId="77777777" w:rsidR="0019550E" w:rsidRPr="00C51A99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hAnsi="Marianne" w:cs="Courier New"/>
          <w:sz w:val="10"/>
          <w:szCs w:val="10"/>
        </w:rPr>
      </w:pPr>
    </w:p>
    <w:p w14:paraId="32CE49E5" w14:textId="2BF484D6" w:rsidR="00AC6A85" w:rsidRPr="0019550E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hAnsi="Marianne"/>
          <w:b/>
          <w:bCs/>
          <w:sz w:val="22"/>
          <w:szCs w:val="22"/>
        </w:rPr>
      </w:pPr>
      <w:r>
        <w:rPr>
          <w:rStyle w:val="Aucun"/>
          <w:rFonts w:ascii="Marianne" w:hAnsi="Marianne" w:cs="Courier New"/>
          <w:sz w:val="22"/>
          <w:szCs w:val="22"/>
        </w:rPr>
        <w:t>D</w:t>
      </w:r>
      <w:r w:rsidRPr="0019550E">
        <w:rPr>
          <w:rStyle w:val="Aucun"/>
          <w:rFonts w:ascii="Marianne" w:hAnsi="Marianne" w:cs="Courier New"/>
          <w:sz w:val="22"/>
          <w:szCs w:val="22"/>
        </w:rPr>
        <w:t>épartement :</w:t>
      </w:r>
      <w:r w:rsidR="00F348D6" w:rsidRPr="0019550E">
        <w:rPr>
          <w:rStyle w:val="Aucun"/>
          <w:rFonts w:ascii="Marianne" w:hAnsi="Marianne"/>
          <w:b/>
          <w:bCs/>
          <w:sz w:val="22"/>
          <w:szCs w:val="22"/>
        </w:rPr>
        <w:t xml:space="preserve"> </w:t>
      </w:r>
      <w:r w:rsidR="0060780A" w:rsidRPr="0060780A">
        <w:rPr>
          <w:rStyle w:val="Aucun"/>
          <w:rFonts w:ascii="Marianne" w:hAnsi="Marianne"/>
          <w:b/>
          <w:bCs/>
          <w:sz w:val="22"/>
          <w:szCs w:val="22"/>
        </w:rPr>
        <w:t>PYRENEES ORIENTALES</w:t>
      </w:r>
    </w:p>
    <w:p w14:paraId="2EF599B4" w14:textId="77777777" w:rsidR="004E4D77" w:rsidRPr="00F348D6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eastAsia="Arial" w:hAnsi="Marianne" w:cs="Arial"/>
          <w:i/>
          <w:iCs/>
          <w:sz w:val="18"/>
          <w:szCs w:val="18"/>
        </w:rPr>
      </w:pPr>
      <w:r w:rsidRPr="00F348D6">
        <w:rPr>
          <w:rStyle w:val="Aucun"/>
          <w:rFonts w:ascii="Marianne" w:hAnsi="Marianne"/>
          <w:i/>
          <w:iCs/>
          <w:sz w:val="18"/>
          <w:szCs w:val="18"/>
        </w:rPr>
        <w:t xml:space="preserve">                                                                            </w:t>
      </w:r>
    </w:p>
    <w:p w14:paraId="1F165B1F" w14:textId="77777777" w:rsidR="00914ED2" w:rsidRDefault="00914ED2" w:rsidP="00914ED2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u w:val="single"/>
          <w:lang w:eastAsia="fr-FR"/>
        </w:rPr>
      </w:pPr>
    </w:p>
    <w:p w14:paraId="37B267BD" w14:textId="77777777" w:rsidR="0019550E" w:rsidRPr="0019550E" w:rsidRDefault="0019550E" w:rsidP="0019550E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</w:pPr>
      <w:r w:rsidRPr="0019550E"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  <w:t xml:space="preserve">Poste ouvert aux enseignants spécialisés en priorité (titulaire du CAPPEI ou équivalent) : </w:t>
      </w:r>
    </w:p>
    <w:p w14:paraId="52428F55" w14:textId="70DFD09C" w:rsidR="00914ED2" w:rsidRPr="00F43E74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F43E7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Du </w:t>
      </w:r>
      <w:r w:rsidRPr="00F43E74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premier degré du département de</w:t>
      </w:r>
      <w:r w:rsidR="0060780A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s Pyr</w:t>
      </w:r>
      <w:r w:rsidR="003E41A1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é</w:t>
      </w:r>
      <w:r w:rsidR="0060780A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 xml:space="preserve">nées orientales </w:t>
      </w:r>
      <w:r w:rsidRPr="00F43E7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; </w:t>
      </w:r>
    </w:p>
    <w:p w14:paraId="5E818944" w14:textId="77777777" w:rsidR="00914ED2" w:rsidRPr="00F43E74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F43E7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Ou du </w:t>
      </w:r>
      <w:r w:rsidRPr="00F43E74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second degré, de l’académie de Montpellier</w:t>
      </w:r>
      <w:r w:rsidRPr="00F43E7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>.</w:t>
      </w:r>
    </w:p>
    <w:p w14:paraId="2A7BEA4B" w14:textId="77777777" w:rsidR="004E4D77" w:rsidRPr="00F43E74" w:rsidRDefault="004E4D77">
      <w:pPr>
        <w:pStyle w:val="CorpsA"/>
        <w:tabs>
          <w:tab w:val="left" w:leader="dot" w:pos="8849"/>
        </w:tabs>
        <w:ind w:left="1560" w:right="584"/>
        <w:rPr>
          <w:rStyle w:val="Aucun"/>
          <w:rFonts w:ascii="Marianne" w:eastAsia="Arial" w:hAnsi="Marianne" w:cs="Arial"/>
          <w:sz w:val="10"/>
          <w:szCs w:val="10"/>
        </w:rPr>
      </w:pPr>
    </w:p>
    <w:p w14:paraId="6ED80AFF" w14:textId="77777777" w:rsidR="004E4D77" w:rsidRPr="003E41A1" w:rsidRDefault="00417FAD" w:rsidP="00377020">
      <w:pPr>
        <w:pStyle w:val="CorpsA"/>
        <w:tabs>
          <w:tab w:val="left" w:leader="dot" w:pos="8849"/>
        </w:tabs>
        <w:ind w:right="-1"/>
        <w:rPr>
          <w:rStyle w:val="Hyperlink0"/>
          <w:rFonts w:ascii="Marianne" w:hAnsi="Marianne"/>
          <w:b w:val="0"/>
          <w:bCs w:val="0"/>
          <w:i w:val="0"/>
          <w:color w:val="000000" w:themeColor="text1"/>
          <w:sz w:val="18"/>
          <w:szCs w:val="18"/>
          <w:u w:val="none" w:color="000000"/>
        </w:rPr>
      </w:pPr>
      <w:r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Fiche à transmettre uniquement par mail </w:t>
      </w:r>
      <w:r w:rsidR="00F44A50"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aux</w:t>
      </w:r>
      <w:r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adresse</w:t>
      </w:r>
      <w:r w:rsidR="00F44A50"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suivante</w:t>
      </w:r>
      <w:r w:rsidR="00F44A50" w:rsidRPr="009E4603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="00F44A50" w:rsidRPr="009E4603">
        <w:rPr>
          <w:rStyle w:val="Aucun"/>
          <w:rFonts w:ascii="Marianne" w:hAnsi="Marianne"/>
          <w:bCs/>
          <w:iCs/>
          <w:sz w:val="18"/>
          <w:szCs w:val="18"/>
        </w:rPr>
        <w:t xml:space="preserve">, par la voie hiérarchique, </w:t>
      </w:r>
      <w:r w:rsidR="00F44A50" w:rsidRPr="009E4603">
        <w:rPr>
          <w:rStyle w:val="Aucun"/>
          <w:rFonts w:ascii="Marianne" w:hAnsi="Marianne"/>
          <w:b/>
          <w:bCs/>
          <w:iCs/>
          <w:sz w:val="18"/>
          <w:szCs w:val="18"/>
        </w:rPr>
        <w:t>accompagnée d’un CV</w:t>
      </w:r>
      <w:r w:rsidR="00F44A50" w:rsidRPr="009E4603">
        <w:rPr>
          <w:rStyle w:val="Aucun"/>
          <w:rFonts w:ascii="Marianne" w:hAnsi="Marianne"/>
          <w:bCs/>
          <w:iCs/>
          <w:sz w:val="18"/>
          <w:szCs w:val="18"/>
        </w:rPr>
        <w:t xml:space="preserve"> et </w:t>
      </w:r>
      <w:r w:rsidR="00F44A50" w:rsidRPr="009E4603">
        <w:rPr>
          <w:rStyle w:val="Aucun"/>
          <w:rFonts w:ascii="Marianne" w:hAnsi="Marianne"/>
          <w:b/>
          <w:bCs/>
          <w:iCs/>
          <w:sz w:val="18"/>
          <w:szCs w:val="18"/>
        </w:rPr>
        <w:t xml:space="preserve">d’une </w:t>
      </w:r>
      <w:r w:rsidR="00F44A50" w:rsidRPr="003E41A1">
        <w:rPr>
          <w:rStyle w:val="Aucun"/>
          <w:rFonts w:ascii="Marianne" w:hAnsi="Marianne"/>
          <w:b/>
          <w:bCs/>
          <w:iCs/>
          <w:sz w:val="18"/>
          <w:szCs w:val="18"/>
        </w:rPr>
        <w:t>lettre de motivation</w:t>
      </w:r>
      <w:r w:rsidR="00F44A50" w:rsidRPr="003E41A1">
        <w:rPr>
          <w:rStyle w:val="Aucun"/>
          <w:rFonts w:ascii="Marianne" w:hAnsi="Marianne"/>
          <w:bCs/>
          <w:iCs/>
          <w:color w:val="FF0000"/>
          <w:sz w:val="18"/>
          <w:szCs w:val="18"/>
        </w:rPr>
        <w:t xml:space="preserve"> </w:t>
      </w:r>
      <w:r w:rsidR="000D4BBD" w:rsidRPr="003E41A1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au plus tard</w:t>
      </w:r>
      <w:r w:rsidR="00F44A50" w:rsidRPr="003E41A1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le </w:t>
      </w:r>
      <w:r w:rsidR="006C0890" w:rsidRPr="003E41A1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1</w:t>
      </w:r>
      <w:r w:rsidR="001D1EBE" w:rsidRPr="003E41A1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2</w:t>
      </w:r>
      <w:r w:rsidR="006C0890" w:rsidRPr="003E41A1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avril</w:t>
      </w:r>
      <w:r w:rsidR="00F44A50" w:rsidRPr="003E41A1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202</w:t>
      </w:r>
      <w:r w:rsidR="009E4603" w:rsidRPr="003E41A1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6</w:t>
      </w:r>
      <w:r w:rsidR="00F44A50" w:rsidRPr="003E41A1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 xml:space="preserve"> (délai de rigueur)</w:t>
      </w:r>
      <w:r w:rsidR="00377020" w:rsidRPr="003E41A1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> :</w:t>
      </w:r>
    </w:p>
    <w:p w14:paraId="712ACAFA" w14:textId="28F10E4E" w:rsidR="00377020" w:rsidRPr="003E41A1" w:rsidRDefault="0060780A" w:rsidP="0060780A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  <w:rPr>
          <w:rFonts w:ascii="Marianne" w:eastAsia="Arial" w:hAnsi="Marianne" w:cs="Arial"/>
          <w:i/>
          <w:iCs/>
          <w:sz w:val="18"/>
          <w:szCs w:val="18"/>
        </w:rPr>
      </w:pPr>
      <w:r w:rsidRPr="003E41A1">
        <w:rPr>
          <w:rFonts w:ascii="Marianne" w:eastAsia="Arial" w:hAnsi="Marianne" w:cs="Arial"/>
          <w:i/>
          <w:iCs/>
          <w:sz w:val="18"/>
          <w:szCs w:val="18"/>
        </w:rPr>
        <w:t>ce.dsden66drhe@ac-montpellier.fr</w:t>
      </w:r>
    </w:p>
    <w:p w14:paraId="11B9B9DB" w14:textId="0C6B23D7" w:rsidR="00AC6A85" w:rsidRPr="00835D2D" w:rsidRDefault="00E81C1C" w:rsidP="00377020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</w:pPr>
      <w:proofErr w:type="gramStart"/>
      <w:r w:rsidRPr="00E81C1C">
        <w:rPr>
          <w:rFonts w:ascii="Marianne" w:eastAsia="Times New Roman" w:hAnsi="Marianne" w:cstheme="majorHAnsi"/>
          <w:sz w:val="18"/>
          <w:szCs w:val="18"/>
        </w:rPr>
        <w:t>copie</w:t>
      </w:r>
      <w:proofErr w:type="gramEnd"/>
      <w:r w:rsidR="00377020">
        <w:rPr>
          <w:rFonts w:ascii="Marianne" w:eastAsia="Times New Roman" w:hAnsi="Marianne" w:cstheme="majorHAnsi"/>
          <w:sz w:val="18"/>
          <w:szCs w:val="18"/>
        </w:rPr>
        <w:t xml:space="preserve"> : </w:t>
      </w:r>
      <w:r w:rsidR="00835D2D" w:rsidRPr="00835D2D">
        <w:rPr>
          <w:rFonts w:ascii="Marianne" w:eastAsia="Arial" w:hAnsi="Marianne" w:cs="Arial"/>
          <w:i/>
          <w:iCs/>
          <w:sz w:val="18"/>
          <w:szCs w:val="18"/>
        </w:rPr>
        <w:t>ce.ien66</w:t>
      </w:r>
      <w:r w:rsidR="00835D2D">
        <w:rPr>
          <w:rFonts w:ascii="Marianne" w:eastAsia="Arial" w:hAnsi="Marianne" w:cs="Arial"/>
          <w:i/>
          <w:iCs/>
          <w:sz w:val="18"/>
          <w:szCs w:val="18"/>
        </w:rPr>
        <w:t>ash</w:t>
      </w:r>
      <w:r w:rsidR="00835D2D" w:rsidRPr="00835D2D">
        <w:rPr>
          <w:rFonts w:ascii="Marianne" w:eastAsia="Arial" w:hAnsi="Marianne" w:cs="Arial"/>
          <w:i/>
          <w:iCs/>
          <w:sz w:val="18"/>
          <w:szCs w:val="18"/>
        </w:rPr>
        <w:t>@ac-montpellier.fr</w:t>
      </w:r>
    </w:p>
    <w:p w14:paraId="1D1BC2BA" w14:textId="77777777" w:rsidR="004E4D77" w:rsidRPr="009E4603" w:rsidRDefault="004E4D77" w:rsidP="009E4603">
      <w:pPr>
        <w:pStyle w:val="CorpsA"/>
        <w:tabs>
          <w:tab w:val="left" w:leader="dot" w:pos="8849"/>
        </w:tabs>
        <w:spacing w:line="360" w:lineRule="auto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D0A2DF0" w14:textId="77777777" w:rsidR="00F348D6" w:rsidRPr="009E4603" w:rsidRDefault="00F44A50" w:rsidP="00C51A99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L’affectation sur ce </w:t>
      </w:r>
      <w:r w:rsidR="00D5540E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poste</w:t>
      </w:r>
      <w:r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pour l’année scolaire 202</w:t>
      </w:r>
      <w:r w:rsidR="00F43E74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-202</w:t>
      </w:r>
      <w:r w:rsidR="00F43E74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fera à </w:t>
      </w:r>
      <w:r w:rsidR="006C0890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en "Affectation à Fonction Annuelle" (AFA).</w:t>
      </w:r>
    </w:p>
    <w:p w14:paraId="1A913E43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510E3D4C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………………………………………………………………………………….</w:t>
      </w:r>
      <w:r w:rsidRPr="009E4603">
        <w:rPr>
          <w:rStyle w:val="Aucun"/>
          <w:rFonts w:ascii="Marianne" w:hAnsi="Marianne"/>
          <w:sz w:val="18"/>
          <w:szCs w:val="18"/>
        </w:rPr>
        <w:t xml:space="preserve">         Prénom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</w:t>
      </w:r>
    </w:p>
    <w:p w14:paraId="2A5265DA" w14:textId="77777777" w:rsidR="004E4D77" w:rsidRPr="009E4603" w:rsidRDefault="004E4D77" w:rsidP="00C51A99">
      <w:pPr>
        <w:pStyle w:val="CorpsA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361A1C7C" w14:textId="77777777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Date de naissance :</w:t>
      </w:r>
      <w:r w:rsidRPr="009E4603">
        <w:rPr>
          <w:rStyle w:val="Aucun"/>
          <w:rFonts w:ascii="Marianne" w:hAnsi="Marianne"/>
          <w:sz w:val="18"/>
          <w:szCs w:val="18"/>
        </w:rPr>
        <w:tab/>
      </w:r>
      <w:r w:rsidRPr="009E4603">
        <w:rPr>
          <w:rStyle w:val="Aucun"/>
          <w:rFonts w:ascii="Marianne" w:hAnsi="Marianne"/>
          <w:sz w:val="18"/>
          <w:szCs w:val="18"/>
        </w:rPr>
        <w:tab/>
        <w:t xml:space="preserve">    N° de télé</w:t>
      </w:r>
      <w:r w:rsidRPr="009E4603">
        <w:rPr>
          <w:rStyle w:val="Aucun"/>
          <w:rFonts w:ascii="Marianne" w:hAnsi="Marianne"/>
          <w:sz w:val="18"/>
          <w:szCs w:val="18"/>
          <w:lang w:val="it-IT"/>
        </w:rPr>
        <w:t>phone</w:t>
      </w:r>
      <w:r w:rsidR="000C0A71" w:rsidRPr="009E4603">
        <w:rPr>
          <w:rStyle w:val="Aucun"/>
          <w:rFonts w:ascii="Marianne" w:hAnsi="Marianne"/>
          <w:sz w:val="18"/>
          <w:szCs w:val="18"/>
        </w:rPr>
        <w:t> : …………………………….</w:t>
      </w:r>
    </w:p>
    <w:p w14:paraId="22C3950B" w14:textId="77777777" w:rsidR="004E4D77" w:rsidRPr="009E4603" w:rsidRDefault="004E4D77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4399239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pt-PT"/>
        </w:rPr>
        <w:t>Adresse mail acad</w:t>
      </w:r>
      <w:r w:rsidRPr="009E4603">
        <w:rPr>
          <w:rStyle w:val="Aucun"/>
          <w:rFonts w:ascii="Marianne" w:hAnsi="Marianne"/>
          <w:sz w:val="18"/>
          <w:szCs w:val="18"/>
        </w:rPr>
        <w:t xml:space="preserve">émique : ……………………………………….……………….@ac-montpellier.fr  </w:t>
      </w:r>
    </w:p>
    <w:p w14:paraId="6FAB7CA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20D92A38" w14:textId="334DB088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Corps d’appartenance :  </w:t>
      </w:r>
      <w:sdt>
        <w:sdtPr>
          <w:rPr>
            <w:rStyle w:val="Aucun"/>
            <w:rFonts w:ascii="Marianne" w:hAnsi="Marianne"/>
            <w:sz w:val="18"/>
            <w:szCs w:val="18"/>
          </w:rPr>
          <w:id w:val="-9322061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</w:t>
      </w:r>
      <w:proofErr w:type="spellStart"/>
      <w:r w:rsidRPr="009E4603">
        <w:rPr>
          <w:rStyle w:val="Aucun"/>
          <w:rFonts w:ascii="Marianne" w:hAnsi="Marianne"/>
          <w:sz w:val="18"/>
          <w:szCs w:val="18"/>
          <w:lang w:val="de-DE"/>
        </w:rPr>
        <w:t>Instituteur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1177316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PE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7170066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PLC 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462601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PLP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20433168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Certifié   </w:t>
      </w:r>
      <w:sdt>
        <w:sdtPr>
          <w:rPr>
            <w:rStyle w:val="Aucun"/>
            <w:rFonts w:ascii="Marianne" w:hAnsi="Marianne"/>
            <w:sz w:val="18"/>
            <w:szCs w:val="18"/>
          </w:rPr>
          <w:id w:val="20427030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Agrégé</w:t>
      </w:r>
    </w:p>
    <w:p w14:paraId="46357864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0C586A33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it-IT"/>
        </w:rPr>
        <w:t>Discipline (si personnel 2</w:t>
      </w:r>
      <w:proofErr w:type="spellStart"/>
      <w:r w:rsidRPr="009E4603">
        <w:rPr>
          <w:rStyle w:val="Aucun"/>
          <w:rFonts w:ascii="Marianne" w:hAnsi="Marianne"/>
          <w:sz w:val="18"/>
          <w:szCs w:val="18"/>
          <w:vertAlign w:val="superscript"/>
        </w:rPr>
        <w:t>nd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it-IT"/>
        </w:rPr>
        <w:t xml:space="preserve"> degr</w:t>
      </w:r>
      <w:r w:rsidRPr="009E4603">
        <w:rPr>
          <w:rStyle w:val="Aucun"/>
          <w:rFonts w:ascii="Marianne" w:hAnsi="Marianne"/>
          <w:sz w:val="18"/>
          <w:szCs w:val="18"/>
        </w:rPr>
        <w:t>é) : ……………………………………………………………………………...</w:t>
      </w:r>
    </w:p>
    <w:p w14:paraId="36EEE026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</w:p>
    <w:p w14:paraId="0519DF6F" w14:textId="77777777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Ecole ou établissement d’affectation : ………………………………………………………………………</w:t>
      </w:r>
    </w:p>
    <w:p w14:paraId="4C9D5FB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C6CF63F" w14:textId="26A6B40A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Certification</w:t>
      </w:r>
      <w:r w:rsidR="00AC6A85" w:rsidRPr="009E4603">
        <w:rPr>
          <w:rStyle w:val="Aucun"/>
          <w:rFonts w:ascii="Marianne" w:hAnsi="Marianne"/>
          <w:sz w:val="18"/>
          <w:szCs w:val="18"/>
        </w:rPr>
        <w:t xml:space="preserve"> Professionnelle </w:t>
      </w:r>
      <w:r w:rsidR="00F43E74" w:rsidRPr="009E4603">
        <w:rPr>
          <w:rStyle w:val="Aucun"/>
          <w:rFonts w:ascii="Marianne" w:hAnsi="Marianne"/>
          <w:sz w:val="18"/>
          <w:szCs w:val="18"/>
        </w:rPr>
        <w:t xml:space="preserve">CAPPEI </w:t>
      </w:r>
      <w:r w:rsidR="00AC6A85" w:rsidRPr="009E4603">
        <w:rPr>
          <w:rStyle w:val="Aucun"/>
          <w:rFonts w:ascii="Marianne" w:hAnsi="Marianne"/>
          <w:sz w:val="18"/>
          <w:szCs w:val="18"/>
        </w:rPr>
        <w:t>: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26286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OUI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-591550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NON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</w:p>
    <w:p w14:paraId="0B2FACC7" w14:textId="77777777" w:rsidR="00C51A99" w:rsidRPr="00C51A99" w:rsidRDefault="00C51A99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8"/>
          <w:szCs w:val="8"/>
        </w:rPr>
      </w:pPr>
    </w:p>
    <w:p w14:paraId="3F03F242" w14:textId="77777777" w:rsidR="004E4D77" w:rsidRPr="009E4603" w:rsidRDefault="00AC6A85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Autre</w:t>
      </w:r>
      <w:r w:rsidR="000C0A71" w:rsidRPr="009E4603">
        <w:rPr>
          <w:rStyle w:val="Aucun"/>
          <w:rFonts w:ascii="Marianne" w:hAnsi="Marianne"/>
          <w:sz w:val="18"/>
          <w:szCs w:val="18"/>
        </w:rPr>
        <w:t>s</w:t>
      </w:r>
      <w:r w:rsidRPr="009E4603">
        <w:rPr>
          <w:rStyle w:val="Aucun"/>
          <w:rFonts w:ascii="Marianne" w:hAnsi="Marianne"/>
          <w:sz w:val="18"/>
          <w:szCs w:val="18"/>
        </w:rPr>
        <w:t xml:space="preserve">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</w:t>
      </w:r>
    </w:p>
    <w:p w14:paraId="1571AF03" w14:textId="77777777" w:rsidR="00AC6A85" w:rsidRPr="00F348D6" w:rsidRDefault="00AC6A85" w:rsidP="00AC6A85">
      <w:pPr>
        <w:pStyle w:val="CorpsA"/>
        <w:tabs>
          <w:tab w:val="left" w:leader="dot" w:pos="8849"/>
        </w:tabs>
        <w:ind w:left="708" w:right="584"/>
        <w:rPr>
          <w:rStyle w:val="Aucun"/>
          <w:rFonts w:ascii="Marianne" w:eastAsia="Arial" w:hAnsi="Marianne" w:cs="Arial"/>
          <w:sz w:val="18"/>
          <w:szCs w:val="18"/>
        </w:rPr>
      </w:pPr>
    </w:p>
    <w:tbl>
      <w:tblPr>
        <w:tblStyle w:val="TableNormal"/>
        <w:tblW w:w="10490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4961"/>
      </w:tblGrid>
      <w:tr w:rsidR="00ED4439" w:rsidRPr="00C51A99" w14:paraId="366D493E" w14:textId="77777777" w:rsidTr="00ED4439">
        <w:trPr>
          <w:trHeight w:val="6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22F" w14:textId="77777777" w:rsidR="00ED443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bookmarkStart w:id="0" w:name="_Hlk225153424"/>
          </w:p>
          <w:p w14:paraId="394D527A" w14:textId="77777777" w:rsidR="00ED4439" w:rsidRPr="00C51A9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Rang d</w:t>
            </w:r>
            <w:r>
              <w:rPr>
                <w:rFonts w:ascii="Marianne" w:hAnsi="Marianne"/>
                <w:sz w:val="18"/>
                <w:szCs w:val="18"/>
                <w:lang w:val="fr-FR"/>
              </w:rPr>
              <w:t xml:space="preserve">u </w:t>
            </w: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vœu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DE25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53942AC0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E482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A34A7B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ED4439" w:rsidRPr="00C51A99" w14:paraId="40352D96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368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25521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9D3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170148CF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BA11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1190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B706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091B9CE2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E8C5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908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59E5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5D2EF24A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32CB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3B0F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99D2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7AE0615C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FB63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6047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359B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bookmarkEnd w:id="0"/>
    </w:tbl>
    <w:p w14:paraId="0D03EF66" w14:textId="77777777" w:rsidR="009E4603" w:rsidRDefault="009E4603" w:rsidP="00F44A50">
      <w:pPr>
        <w:rPr>
          <w:rStyle w:val="Aucun"/>
          <w:rFonts w:ascii="Marianne" w:hAnsi="Marianne"/>
          <w:sz w:val="18"/>
          <w:szCs w:val="18"/>
          <w:lang w:val="fr-FR"/>
        </w:rPr>
      </w:pPr>
    </w:p>
    <w:p w14:paraId="6B03E1F6" w14:textId="77777777" w:rsidR="004E4D77" w:rsidRPr="00F348D6" w:rsidRDefault="00417FAD" w:rsidP="00F44A50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48D6">
        <w:rPr>
          <w:rStyle w:val="Aucun"/>
          <w:rFonts w:ascii="Marianne" w:hAnsi="Marianne"/>
          <w:sz w:val="18"/>
          <w:szCs w:val="18"/>
          <w:lang w:val="fr-FR"/>
        </w:rPr>
        <w:t>Si ma candidature est retenue, je m’engage à accepter ma nomination et à rejoindre ce poste.</w:t>
      </w:r>
      <w:r w:rsidR="00F44A50" w:rsidRPr="00F348D6">
        <w:rPr>
          <w:rFonts w:ascii="Marianne" w:hAnsi="Marianne"/>
          <w:sz w:val="18"/>
          <w:szCs w:val="18"/>
        </w:rPr>
        <w:t xml:space="preserve"> </w:t>
      </w:r>
    </w:p>
    <w:p w14:paraId="0F008644" w14:textId="77777777" w:rsidR="00C51A99" w:rsidRDefault="00C51A99" w:rsidP="00F348D6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</w:p>
    <w:p w14:paraId="222BA7C3" w14:textId="77777777" w:rsidR="004E4D77" w:rsidRDefault="00417FAD" w:rsidP="009E4603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  <w:r w:rsidRPr="00F348D6">
        <w:rPr>
          <w:rStyle w:val="Aucun"/>
          <w:rFonts w:ascii="Marianne" w:hAnsi="Marianne"/>
          <w:sz w:val="18"/>
          <w:szCs w:val="18"/>
        </w:rPr>
        <w:t xml:space="preserve">A </w:t>
      </w:r>
      <w:r w:rsidR="00F44A50" w:rsidRPr="00F348D6">
        <w:rPr>
          <w:rStyle w:val="Aucun"/>
          <w:rFonts w:ascii="Marianne" w:hAnsi="Marianne"/>
          <w:sz w:val="18"/>
          <w:szCs w:val="18"/>
        </w:rPr>
        <w:t>…………………</w:t>
      </w:r>
      <w:r w:rsidRPr="00F348D6">
        <w:rPr>
          <w:rStyle w:val="Aucun"/>
          <w:rFonts w:ascii="Marianne" w:hAnsi="Marianne"/>
          <w:sz w:val="18"/>
          <w:szCs w:val="18"/>
        </w:rPr>
        <w:t xml:space="preserve">   </w:t>
      </w:r>
      <w:proofErr w:type="gramStart"/>
      <w:r w:rsidRPr="00F348D6">
        <w:rPr>
          <w:rStyle w:val="Aucun"/>
          <w:rFonts w:ascii="Marianne" w:hAnsi="Marianne"/>
          <w:sz w:val="18"/>
          <w:szCs w:val="18"/>
        </w:rPr>
        <w:t>le</w:t>
      </w:r>
      <w:proofErr w:type="gramEnd"/>
      <w:r w:rsidR="00F44A50" w:rsidRPr="00F348D6">
        <w:rPr>
          <w:rStyle w:val="Aucun"/>
          <w:rFonts w:ascii="Marianne" w:hAnsi="Marianne"/>
          <w:sz w:val="18"/>
          <w:szCs w:val="18"/>
        </w:rPr>
        <w:t xml:space="preserve"> ……………………….</w:t>
      </w:r>
      <w:r w:rsidRPr="00F348D6">
        <w:rPr>
          <w:rStyle w:val="Aucun"/>
          <w:rFonts w:ascii="Marianne" w:hAnsi="Marianne"/>
          <w:sz w:val="18"/>
          <w:szCs w:val="18"/>
        </w:rPr>
        <w:t xml:space="preserve">                                                                                                            Signature du 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ED4439" w14:paraId="43AF4C1C" w14:textId="77777777" w:rsidTr="00ED4439">
        <w:tc>
          <w:tcPr>
            <w:tcW w:w="10479" w:type="dxa"/>
          </w:tcPr>
          <w:p w14:paraId="7FCF9B22" w14:textId="77777777" w:rsid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  <w:p w14:paraId="5A7F6980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 w:rsidRPr="00ED4439">
              <w:rPr>
                <w:rFonts w:ascii="Marianne" w:hAnsi="Marianne"/>
                <w:sz w:val="22"/>
                <w:szCs w:val="22"/>
              </w:rPr>
              <w:t>Pôles d’appui à la scolarité</w:t>
            </w:r>
          </w:p>
          <w:p w14:paraId="64FF40F8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2F6C5265" w14:textId="3783BC7A" w:rsidR="00ED4439" w:rsidRDefault="003E41A1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 w:rsidRPr="003E41A1">
              <w:rPr>
                <w:rFonts w:ascii="Marianne" w:hAnsi="Marianne"/>
                <w:sz w:val="22"/>
                <w:szCs w:val="22"/>
              </w:rPr>
              <w:t>PYRENNEES ORIENTALES</w:t>
            </w:r>
          </w:p>
          <w:p w14:paraId="69A1C089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7D642B6C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Rentrée scolaire 2026</w:t>
            </w:r>
          </w:p>
          <w:p w14:paraId="06E2BE68" w14:textId="77777777" w:rsidR="00ED4439" w:rsidRP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3707AE15" w14:textId="77777777" w:rsidR="00ED4439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tbl>
      <w:tblPr>
        <w:tblStyle w:val="TableNormal"/>
        <w:tblW w:w="1049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ED4439" w:rsidRPr="00C51A99" w14:paraId="4C3CBF13" w14:textId="77777777" w:rsidTr="00ED4439">
        <w:trPr>
          <w:trHeight w:val="6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E2249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662F5F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3C16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04F1D31D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DB718F" w:rsidRPr="00C51A99" w14:paraId="3365ADCB" w14:textId="77777777" w:rsidTr="00866D7F">
        <w:trPr>
          <w:trHeight w:val="453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A78DB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PAS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Argeles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-Saint André-Port Vendres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3324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Collège Les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Albères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- ARGELES</w:t>
            </w:r>
          </w:p>
        </w:tc>
      </w:tr>
      <w:tr w:rsidR="00DB718F" w:rsidRPr="00C51A99" w14:paraId="587DCFE6" w14:textId="77777777" w:rsidTr="00866D7F">
        <w:trPr>
          <w:trHeight w:val="453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03AF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PAS Canet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F4097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Collège Côte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Radieuse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- CANET</w:t>
            </w:r>
          </w:p>
        </w:tc>
      </w:tr>
      <w:tr w:rsidR="00DB718F" w:rsidRPr="00C51A99" w14:paraId="288F9A76" w14:textId="77777777" w:rsidTr="00866D7F">
        <w:trPr>
          <w:trHeight w:val="453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D8BBC" w14:textId="77777777" w:rsidR="00DB718F" w:rsidRPr="00ED4439" w:rsidRDefault="00DB718F" w:rsidP="003E41A1">
            <w:pPr>
              <w:rPr>
                <w:rFonts w:ascii="Marianne" w:hAnsi="Marianne"/>
                <w:sz w:val="18"/>
                <w:szCs w:val="18"/>
                <w:highlight w:val="yellow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PAS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Céret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-Arles sur tech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69BB0" w14:textId="77777777" w:rsidR="00DB718F" w:rsidRPr="00ED4439" w:rsidRDefault="00DB718F" w:rsidP="003E41A1">
            <w:pPr>
              <w:rPr>
                <w:rFonts w:ascii="Marianne" w:hAnsi="Marianne"/>
                <w:sz w:val="18"/>
                <w:szCs w:val="18"/>
                <w:highlight w:val="yellow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Lycée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Déodat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Séverac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- CERET</w:t>
            </w:r>
          </w:p>
        </w:tc>
      </w:tr>
      <w:tr w:rsidR="00DB718F" w:rsidRPr="00C51A99" w14:paraId="5E354F57" w14:textId="77777777" w:rsidTr="00866D7F">
        <w:trPr>
          <w:trHeight w:val="453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56D72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PAS Font Romeu-Bourg Madame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47A51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Cité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scolaire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Pierre de Coubertin - FONT ROMEU</w:t>
            </w:r>
          </w:p>
        </w:tc>
      </w:tr>
      <w:tr w:rsidR="00DB718F" w:rsidRPr="00C51A99" w14:paraId="5B7D3821" w14:textId="77777777" w:rsidTr="00866D7F">
        <w:trPr>
          <w:trHeight w:val="453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1953F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PAS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Millas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-Ille sur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tet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76729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Collège Christian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Bourquin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- MILLAS</w:t>
            </w:r>
          </w:p>
        </w:tc>
      </w:tr>
      <w:tr w:rsidR="00DB718F" w:rsidRPr="00C51A99" w14:paraId="08D7C61F" w14:textId="77777777" w:rsidTr="00866D7F">
        <w:trPr>
          <w:trHeight w:val="453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F3894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PAS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Prades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A89DE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Collège Gustave Violet - PRADES</w:t>
            </w:r>
          </w:p>
        </w:tc>
      </w:tr>
      <w:tr w:rsidR="00DB718F" w:rsidRPr="00C51A99" w14:paraId="7B4A858E" w14:textId="77777777" w:rsidTr="00866D7F">
        <w:trPr>
          <w:trHeight w:val="453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836C7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PAS Saint Laurent de la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Salanque-Claira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A4DE0" w14:textId="77777777" w:rsidR="00DB718F" w:rsidRPr="00C51A99" w:rsidRDefault="00DB718F" w:rsidP="003E41A1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Collège Jean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Mermoz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- SAINT LAURENT DE LA SALANQUE</w:t>
            </w:r>
          </w:p>
        </w:tc>
      </w:tr>
      <w:tr w:rsidR="00DB718F" w:rsidRPr="00C51A99" w14:paraId="45EB72DA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28A19" w14:textId="77777777" w:rsidR="00DB718F" w:rsidRPr="00DB718F" w:rsidRDefault="00DB718F" w:rsidP="002A156F">
            <w:pPr>
              <w:rPr>
                <w:rFonts w:ascii="Marianne" w:hAnsi="Marianne" w:cs="Calibri"/>
                <w:color w:val="000000"/>
                <w:sz w:val="22"/>
                <w:szCs w:val="22"/>
              </w:rPr>
            </w:pPr>
            <w:r w:rsidRPr="00DB718F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PAS </w:t>
            </w:r>
            <w:proofErr w:type="spellStart"/>
            <w:r w:rsidRPr="00DB718F">
              <w:rPr>
                <w:rFonts w:ascii="Marianne" w:hAnsi="Marianne" w:cs="Calibri"/>
                <w:color w:val="000000"/>
                <w:sz w:val="22"/>
                <w:szCs w:val="22"/>
              </w:rPr>
              <w:t>Thuir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8E87B" w14:textId="77777777" w:rsidR="00DB718F" w:rsidRPr="00DB718F" w:rsidRDefault="00DB718F" w:rsidP="002A156F">
            <w:pPr>
              <w:rPr>
                <w:rFonts w:ascii="Marianne" w:hAnsi="Marianne" w:cs="Calibri"/>
                <w:color w:val="000000"/>
                <w:sz w:val="22"/>
                <w:szCs w:val="22"/>
              </w:rPr>
            </w:pPr>
            <w:r w:rsidRPr="00DB718F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Collège Pierre </w:t>
            </w:r>
            <w:proofErr w:type="spellStart"/>
            <w:r w:rsidRPr="00DB718F">
              <w:rPr>
                <w:rFonts w:ascii="Marianne" w:hAnsi="Marianne" w:cs="Calibri"/>
                <w:color w:val="000000"/>
                <w:sz w:val="22"/>
                <w:szCs w:val="22"/>
              </w:rPr>
              <w:t>Moreto</w:t>
            </w:r>
            <w:proofErr w:type="spellEnd"/>
            <w:r w:rsidRPr="00DB718F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- THUIR</w:t>
            </w:r>
          </w:p>
        </w:tc>
      </w:tr>
      <w:tr w:rsidR="0011705E" w:rsidRPr="00C51A99" w14:paraId="040C451D" w14:textId="77777777" w:rsidTr="0062439B">
        <w:trPr>
          <w:trHeight w:val="453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2D3C0" w14:textId="5C657488" w:rsidR="0011705E" w:rsidRPr="00C51A99" w:rsidRDefault="0011705E" w:rsidP="0011705E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PAS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Rivesaltes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Estagel</w:t>
            </w:r>
            <w:proofErr w:type="spellEnd"/>
            <w:r>
              <w:rPr>
                <w:rFonts w:ascii="Marianne" w:hAnsi="Marianne" w:cs="Calibri"/>
                <w:color w:val="000000"/>
                <w:sz w:val="22"/>
                <w:szCs w:val="22"/>
              </w:rPr>
              <w:t>- Saint Paul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2567A" w14:textId="3B34634B" w:rsidR="0011705E" w:rsidRPr="00C51A99" w:rsidRDefault="0011705E" w:rsidP="0011705E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Collège Joffre - RIVESALTES</w:t>
            </w:r>
          </w:p>
        </w:tc>
      </w:tr>
    </w:tbl>
    <w:p w14:paraId="65D30A36" w14:textId="77777777" w:rsidR="00ED4439" w:rsidRPr="00F348D6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sectPr w:rsidR="00ED4439" w:rsidRPr="00F348D6" w:rsidSect="00F44A50">
      <w:headerReference w:type="default" r:id="rId9"/>
      <w:footerReference w:type="default" r:id="rId10"/>
      <w:pgSz w:w="11900" w:h="16840"/>
      <w:pgMar w:top="142" w:right="418" w:bottom="28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FB97" w14:textId="77777777" w:rsidR="002E276E" w:rsidRDefault="002E276E">
      <w:r>
        <w:separator/>
      </w:r>
    </w:p>
  </w:endnote>
  <w:endnote w:type="continuationSeparator" w:id="0">
    <w:p w14:paraId="26C8B7C5" w14:textId="77777777" w:rsidR="002E276E" w:rsidRDefault="002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AEA7" w14:textId="77777777" w:rsidR="004E4D77" w:rsidRDefault="004E4D7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E86B" w14:textId="77777777" w:rsidR="002E276E" w:rsidRDefault="002E276E">
      <w:r>
        <w:separator/>
      </w:r>
    </w:p>
  </w:footnote>
  <w:footnote w:type="continuationSeparator" w:id="0">
    <w:p w14:paraId="4D90601C" w14:textId="77777777" w:rsidR="002E276E" w:rsidRDefault="002E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1BA2" w14:textId="77777777" w:rsidR="004E4D77" w:rsidRDefault="004E4D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B79"/>
    <w:multiLevelType w:val="hybridMultilevel"/>
    <w:tmpl w:val="D44E6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E12"/>
    <w:multiLevelType w:val="hybridMultilevel"/>
    <w:tmpl w:val="BB982D5E"/>
    <w:lvl w:ilvl="0" w:tplc="7DBC1284">
      <w:start w:val="20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160986">
    <w:abstractNumId w:val="1"/>
  </w:num>
  <w:num w:numId="2" w16cid:durableId="57161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77"/>
    <w:rsid w:val="000A5D93"/>
    <w:rsid w:val="000C0A71"/>
    <w:rsid w:val="000D4BBD"/>
    <w:rsid w:val="0011705E"/>
    <w:rsid w:val="001244CD"/>
    <w:rsid w:val="00130276"/>
    <w:rsid w:val="0019550E"/>
    <w:rsid w:val="001D1EBE"/>
    <w:rsid w:val="002A37CB"/>
    <w:rsid w:val="002E0AF0"/>
    <w:rsid w:val="002E276E"/>
    <w:rsid w:val="00305469"/>
    <w:rsid w:val="00377020"/>
    <w:rsid w:val="003E41A1"/>
    <w:rsid w:val="00417FAD"/>
    <w:rsid w:val="00426CCB"/>
    <w:rsid w:val="004E4D77"/>
    <w:rsid w:val="00517755"/>
    <w:rsid w:val="0060780A"/>
    <w:rsid w:val="00616DE1"/>
    <w:rsid w:val="006C0890"/>
    <w:rsid w:val="006E0BEF"/>
    <w:rsid w:val="00705D57"/>
    <w:rsid w:val="00715176"/>
    <w:rsid w:val="00767155"/>
    <w:rsid w:val="00835D2D"/>
    <w:rsid w:val="008A6A9F"/>
    <w:rsid w:val="0091274D"/>
    <w:rsid w:val="00914ED2"/>
    <w:rsid w:val="009E4603"/>
    <w:rsid w:val="009F1ACF"/>
    <w:rsid w:val="009F283D"/>
    <w:rsid w:val="00AC6A85"/>
    <w:rsid w:val="00BD6583"/>
    <w:rsid w:val="00BD684B"/>
    <w:rsid w:val="00C51A99"/>
    <w:rsid w:val="00D54656"/>
    <w:rsid w:val="00D5540E"/>
    <w:rsid w:val="00D6473A"/>
    <w:rsid w:val="00DB718F"/>
    <w:rsid w:val="00E35A1B"/>
    <w:rsid w:val="00E80C72"/>
    <w:rsid w:val="00E81C1C"/>
    <w:rsid w:val="00EB08C8"/>
    <w:rsid w:val="00ED4439"/>
    <w:rsid w:val="00F348D6"/>
    <w:rsid w:val="00F43E74"/>
    <w:rsid w:val="00F44A50"/>
    <w:rsid w:val="00F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F43F"/>
  <w15:docId w15:val="{A395A4F1-66C0-432A-A09F-AEFB5FD4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character" w:customStyle="1" w:styleId="Hyperlink0">
    <w:name w:val="Hyperlink.0"/>
    <w:basedOn w:val="Aucun"/>
    <w:rPr>
      <w:rFonts w:ascii="Arial" w:eastAsia="Arial" w:hAnsi="Arial" w:cs="Arial"/>
      <w:b/>
      <w:bCs/>
      <w:i/>
      <w:iCs/>
      <w:outline w:val="0"/>
      <w:color w:val="0563C1"/>
      <w:u w:val="single" w:color="0563C1"/>
    </w:rPr>
  </w:style>
  <w:style w:type="character" w:styleId="Mentionnonrsolue">
    <w:name w:val="Unresolved Mention"/>
    <w:basedOn w:val="Policepardfaut"/>
    <w:uiPriority w:val="99"/>
    <w:semiHidden/>
    <w:unhideWhenUsed/>
    <w:rsid w:val="00AC6A8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rsid w:val="00914E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/>
      <w:ind w:left="474" w:hanging="346"/>
    </w:pPr>
    <w:rPr>
      <w:rFonts w:ascii="Arial" w:eastAsiaTheme="minorHAnsi" w:hAnsi="Arial" w:cs="Arial"/>
      <w:sz w:val="22"/>
      <w:szCs w:val="22"/>
      <w:bdr w:val="none" w:sz="0" w:space="0" w:color="auto"/>
    </w:rPr>
  </w:style>
  <w:style w:type="table" w:styleId="Grilledutableau">
    <w:name w:val="Table Grid"/>
    <w:basedOn w:val="TableauNormal"/>
    <w:uiPriority w:val="39"/>
    <w:rsid w:val="00ED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2025/Hebdo33/MENE252065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Laffitte Guillaume</dc:creator>
  <cp:lastModifiedBy>Claudie MEJAT</cp:lastModifiedBy>
  <cp:revision>2</cp:revision>
  <dcterms:created xsi:type="dcterms:W3CDTF">2026-03-30T11:49:00Z</dcterms:created>
  <dcterms:modified xsi:type="dcterms:W3CDTF">2026-03-30T11:49:00Z</dcterms:modified>
</cp:coreProperties>
</file>